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342D6D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42D6D" w:rsidRPr="00CD2999" w:rsidTr="00342D6D">
        <w:tc>
          <w:tcPr>
            <w:tcW w:w="3166" w:type="dxa"/>
            <w:vAlign w:val="center"/>
          </w:tcPr>
          <w:p w:rsidR="00342D6D" w:rsidRPr="00CD2999" w:rsidRDefault="00342D6D" w:rsidP="00342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3166" w:type="dxa"/>
            <w:vAlign w:val="center"/>
          </w:tcPr>
          <w:p w:rsidR="00342D6D" w:rsidRDefault="00342D6D" w:rsidP="00342D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  <w:p w:rsidR="00342D6D" w:rsidRPr="00CD2999" w:rsidRDefault="00342D6D" w:rsidP="00342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vAlign w:val="center"/>
          </w:tcPr>
          <w:p w:rsidR="00342D6D" w:rsidRPr="00CD2999" w:rsidRDefault="00342D6D" w:rsidP="00342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342D6D" w:rsidRPr="00CD2999" w:rsidRDefault="00342D6D" w:rsidP="00342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342D6D" w:rsidRPr="00CD2999" w:rsidRDefault="00342D6D" w:rsidP="00342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253957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29" w:type="dxa"/>
          </w:tcPr>
          <w:p w:rsidR="00CF5517" w:rsidRPr="00CF5517" w:rsidRDefault="00CF5517" w:rsidP="00CF5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 в социально-культурном сервисе</w:t>
            </w:r>
          </w:p>
          <w:p w:rsidR="00342D6D" w:rsidRPr="00342D6D" w:rsidRDefault="00342D6D" w:rsidP="00342D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CF0E8D" w:rsidRPr="00CD2999" w:rsidRDefault="00CF551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511"/>
        <w:gridCol w:w="1982"/>
        <w:gridCol w:w="1996"/>
        <w:gridCol w:w="1385"/>
        <w:gridCol w:w="876"/>
        <w:gridCol w:w="5433"/>
        <w:gridCol w:w="2370"/>
        <w:gridCol w:w="1367"/>
      </w:tblGrid>
      <w:tr w:rsidR="00B048D3" w:rsidRPr="00B048D3" w:rsidTr="00F67FBC">
        <w:trPr>
          <w:cantSplit/>
          <w:trHeight w:val="20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F67FBC" w:rsidRDefault="00C60874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B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048D3" w:rsidRPr="00B048D3" w:rsidTr="00F67FBC">
        <w:trPr>
          <w:cantSplit/>
          <w:trHeight w:val="20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F67FBC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BC">
              <w:rPr>
                <w:rFonts w:ascii="Times New Roman" w:hAnsi="Times New Roman" w:cs="Times New Roman"/>
                <w:sz w:val="24"/>
                <w:szCs w:val="24"/>
              </w:rPr>
              <w:t>ОПК-1. Способен применять технологические новации и современное программное обеспечение в сфере социально-культурного сервиса</w:t>
            </w:r>
          </w:p>
        </w:tc>
      </w:tr>
      <w:tr w:rsidR="006460FB" w:rsidRPr="00B048D3" w:rsidTr="002B5C3D">
        <w:trPr>
          <w:cantSplit/>
          <w:trHeight w:val="2629"/>
        </w:trPr>
        <w:tc>
          <w:tcPr>
            <w:tcW w:w="160" w:type="pct"/>
            <w:vAlign w:val="center"/>
          </w:tcPr>
          <w:p w:rsidR="00C60874" w:rsidRPr="00B048D3" w:rsidRDefault="00C6087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2" w:type="pct"/>
            <w:vAlign w:val="center"/>
          </w:tcPr>
          <w:p w:rsidR="00C60874" w:rsidRPr="00B048D3" w:rsidRDefault="00C6087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27" w:type="pct"/>
            <w:textDirection w:val="btLr"/>
            <w:vAlign w:val="center"/>
          </w:tcPr>
          <w:p w:rsidR="00C60874" w:rsidRPr="00B048D3" w:rsidRDefault="00C6087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435" w:type="pct"/>
            <w:textDirection w:val="btLr"/>
            <w:vAlign w:val="center"/>
          </w:tcPr>
          <w:p w:rsidR="00C60874" w:rsidRPr="00B048D3" w:rsidRDefault="00C6087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75" w:type="pct"/>
            <w:textDirection w:val="btLr"/>
            <w:vAlign w:val="center"/>
          </w:tcPr>
          <w:p w:rsidR="00C60874" w:rsidRPr="00B048D3" w:rsidRDefault="00C6087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706" w:type="pct"/>
            <w:vAlign w:val="center"/>
          </w:tcPr>
          <w:p w:rsidR="00C60874" w:rsidRPr="00B048D3" w:rsidRDefault="00C6087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B048D3" w:rsidRDefault="00C6087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744" w:type="pct"/>
            <w:textDirection w:val="btLr"/>
            <w:vAlign w:val="center"/>
          </w:tcPr>
          <w:p w:rsidR="00C60874" w:rsidRPr="00B048D3" w:rsidRDefault="00C6087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B048D3" w:rsidRDefault="00C6087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29" w:type="pct"/>
            <w:textDirection w:val="btLr"/>
            <w:vAlign w:val="center"/>
          </w:tcPr>
          <w:p w:rsidR="00C60874" w:rsidRPr="00B048D3" w:rsidRDefault="00C6087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6460FB" w:rsidRPr="00B048D3" w:rsidTr="002B5C3D">
        <w:trPr>
          <w:cantSplit/>
          <w:trHeight w:val="20"/>
        </w:trPr>
        <w:tc>
          <w:tcPr>
            <w:tcW w:w="160" w:type="pct"/>
          </w:tcPr>
          <w:p w:rsidR="00A67424" w:rsidRPr="00B048D3" w:rsidRDefault="00A67424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A67424" w:rsidRPr="00B048D3" w:rsidRDefault="00A67424" w:rsidP="00253957">
            <w:pPr>
              <w:pStyle w:val="Default"/>
              <w:jc w:val="both"/>
              <w:rPr>
                <w:b/>
                <w:bCs/>
                <w:i/>
                <w:color w:val="auto"/>
                <w:lang w:eastAsia="en-US"/>
              </w:rPr>
            </w:pPr>
          </w:p>
        </w:tc>
        <w:tc>
          <w:tcPr>
            <w:tcW w:w="627" w:type="pct"/>
          </w:tcPr>
          <w:p w:rsidR="00A67424" w:rsidRPr="00B048D3" w:rsidRDefault="00A67424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A67424" w:rsidRPr="00B048D3" w:rsidRDefault="00A67424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</w:tcPr>
          <w:p w:rsidR="00A67424" w:rsidRPr="00B048D3" w:rsidRDefault="00A67424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</w:tcPr>
          <w:p w:rsidR="00A67424" w:rsidRPr="00B048D3" w:rsidRDefault="00A67424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</w:tcPr>
          <w:p w:rsidR="00A67424" w:rsidRPr="00B048D3" w:rsidRDefault="00A67424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</w:tcPr>
          <w:p w:rsidR="00A67424" w:rsidRPr="00B048D3" w:rsidRDefault="00A67424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0FB" w:rsidRPr="00B048D3" w:rsidTr="002B5C3D">
        <w:trPr>
          <w:cantSplit/>
          <w:trHeight w:val="20"/>
        </w:trPr>
        <w:tc>
          <w:tcPr>
            <w:tcW w:w="160" w:type="pct"/>
            <w:vMerge w:val="restart"/>
          </w:tcPr>
          <w:p w:rsidR="00CF5517" w:rsidRPr="00B048D3" w:rsidRDefault="002B5C3D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ОПК-1.1</w:t>
            </w:r>
          </w:p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Знает: </w:t>
            </w:r>
          </w:p>
          <w:p w:rsidR="00CF5517" w:rsidRPr="00B048D3" w:rsidRDefault="00CF5517" w:rsidP="00253957">
            <w:pPr>
              <w:pStyle w:val="Default"/>
              <w:jc w:val="both"/>
              <w:rPr>
                <w:color w:val="auto"/>
              </w:rPr>
            </w:pPr>
            <w:r w:rsidRPr="00B048D3">
              <w:rPr>
                <w:iCs/>
                <w:color w:val="auto"/>
                <w:lang w:eastAsia="en-US"/>
              </w:rPr>
              <w:t>- основы современных инновационных технологий в сфере социально-культурного сервиса.</w:t>
            </w:r>
          </w:p>
        </w:tc>
        <w:tc>
          <w:tcPr>
            <w:tcW w:w="627" w:type="pct"/>
            <w:vMerge w:val="restart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315FA9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</w:t>
            </w:r>
            <w:r w:rsidR="0074767A">
              <w:rPr>
                <w:rFonts w:ascii="Times New Roman" w:hAnsi="Times New Roman" w:cs="Times New Roman"/>
                <w:sz w:val="24"/>
                <w:szCs w:val="24"/>
              </w:rPr>
              <w:t xml:space="preserve">нескольких 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верн</w:t>
            </w:r>
            <w:r w:rsidR="0074767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74767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C88"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из предложенных </w:t>
            </w:r>
          </w:p>
        </w:tc>
        <w:tc>
          <w:tcPr>
            <w:tcW w:w="435" w:type="pct"/>
            <w:vMerge w:val="restart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5" w:type="pct"/>
            <w:vMerge w:val="restart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706" w:type="pct"/>
            <w:vMerge w:val="restart"/>
          </w:tcPr>
          <w:p w:rsidR="00CF5517" w:rsidRDefault="00CF5517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="00315FA9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</w:t>
            </w:r>
            <w:r w:rsidRPr="00B048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правильн</w:t>
            </w:r>
            <w:r w:rsidR="00315FA9">
              <w:rPr>
                <w:rFonts w:ascii="Times New Roman" w:hAnsi="Times New Roman" w:cs="Times New Roman"/>
                <w:i/>
                <w:sz w:val="24"/>
                <w:szCs w:val="24"/>
              </w:rPr>
              <w:t>ые</w:t>
            </w:r>
            <w:r w:rsidRPr="00B048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315FA9"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4A3516" w:rsidRPr="00B048D3" w:rsidRDefault="004A3516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4767A" w:rsidRDefault="0074767A" w:rsidP="00721CD6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A">
              <w:rPr>
                <w:rFonts w:ascii="Times New Roman" w:hAnsi="Times New Roman" w:cs="Times New Roman"/>
                <w:sz w:val="24"/>
                <w:szCs w:val="24"/>
              </w:rPr>
              <w:t xml:space="preserve">Среди объектов интеллектуальной собственности выделяют: </w:t>
            </w:r>
          </w:p>
          <w:p w:rsidR="0074767A" w:rsidRDefault="0074767A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A">
              <w:rPr>
                <w:rFonts w:ascii="Times New Roman" w:hAnsi="Times New Roman" w:cs="Times New Roman"/>
                <w:sz w:val="24"/>
                <w:szCs w:val="24"/>
              </w:rPr>
              <w:t>объекты авторского 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47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5FA9" w:rsidRDefault="00315FA9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A">
              <w:rPr>
                <w:rFonts w:ascii="Times New Roman" w:hAnsi="Times New Roman" w:cs="Times New Roman"/>
                <w:sz w:val="24"/>
                <w:szCs w:val="24"/>
              </w:rPr>
              <w:t>объекты административного 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767A" w:rsidRDefault="0074767A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A">
              <w:rPr>
                <w:rFonts w:ascii="Times New Roman" w:hAnsi="Times New Roman" w:cs="Times New Roman"/>
                <w:sz w:val="24"/>
                <w:szCs w:val="24"/>
              </w:rPr>
              <w:t>объекты смежных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47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67A" w:rsidRDefault="0074767A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семейного права.</w:t>
            </w:r>
          </w:p>
          <w:p w:rsidR="005E5E76" w:rsidRPr="00B048D3" w:rsidRDefault="005E5E76" w:rsidP="004E37D5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517" w:rsidRPr="00721CD6" w:rsidRDefault="00721CD6" w:rsidP="00253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CD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44" w:type="pct"/>
            <w:vMerge w:val="restart"/>
          </w:tcPr>
          <w:p w:rsidR="00CB3C88" w:rsidRDefault="0074767A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5F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 w:val="restart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/>
          </w:tcPr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ОПК-1.2. </w:t>
            </w:r>
          </w:p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Умеет:</w:t>
            </w:r>
          </w:p>
          <w:p w:rsidR="00CF5517" w:rsidRPr="00B048D3" w:rsidRDefault="00CF5517" w:rsidP="00253957">
            <w:pPr>
              <w:pStyle w:val="Default"/>
              <w:rPr>
                <w:color w:val="auto"/>
              </w:rPr>
            </w:pPr>
            <w:r w:rsidRPr="00B048D3">
              <w:rPr>
                <w:iCs/>
                <w:color w:val="auto"/>
                <w:lang w:eastAsia="en-US"/>
              </w:rPr>
              <w:t xml:space="preserve">- разрабатывать современные инновационные технологии в сфере социально-культурного сервиса. </w:t>
            </w:r>
          </w:p>
        </w:tc>
        <w:tc>
          <w:tcPr>
            <w:tcW w:w="627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/>
          </w:tcPr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ОПК-1.3. </w:t>
            </w:r>
          </w:p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Имеет навыки и/или опыт деятельности:</w:t>
            </w:r>
          </w:p>
          <w:p w:rsidR="00CF5517" w:rsidRPr="00B048D3" w:rsidRDefault="00CF5517" w:rsidP="00253957">
            <w:pPr>
              <w:pStyle w:val="Default"/>
              <w:rPr>
                <w:i/>
                <w:color w:val="auto"/>
              </w:rPr>
            </w:pPr>
            <w:r w:rsidRPr="00B048D3">
              <w:rPr>
                <w:iCs/>
                <w:color w:val="auto"/>
                <w:lang w:eastAsia="en-US"/>
              </w:rPr>
              <w:t>- применения современных инновационных технологий в сфере социально-культурного сервиса.</w:t>
            </w:r>
          </w:p>
        </w:tc>
        <w:tc>
          <w:tcPr>
            <w:tcW w:w="627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 w:val="restart"/>
          </w:tcPr>
          <w:p w:rsidR="00CF5517" w:rsidRPr="00B048D3" w:rsidRDefault="002B5C3D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ОПК-1.1</w:t>
            </w:r>
          </w:p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Знает: </w:t>
            </w:r>
          </w:p>
          <w:p w:rsidR="00CF5517" w:rsidRPr="00B048D3" w:rsidRDefault="00CF5517" w:rsidP="00253957">
            <w:pPr>
              <w:pStyle w:val="Default"/>
              <w:rPr>
                <w:color w:val="auto"/>
              </w:rPr>
            </w:pPr>
            <w:r w:rsidRPr="00B048D3">
              <w:rPr>
                <w:iCs/>
                <w:color w:val="auto"/>
                <w:lang w:eastAsia="en-US"/>
              </w:rPr>
              <w:t xml:space="preserve">- основы современных </w:t>
            </w:r>
            <w:r w:rsidRPr="00B048D3">
              <w:rPr>
                <w:iCs/>
                <w:color w:val="auto"/>
                <w:lang w:eastAsia="en-US"/>
              </w:rPr>
              <w:lastRenderedPageBreak/>
              <w:t>инновационных технологий в сфере социально-культурного сервиса.</w:t>
            </w:r>
          </w:p>
        </w:tc>
        <w:tc>
          <w:tcPr>
            <w:tcW w:w="627" w:type="pct"/>
            <w:vMerge w:val="restart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35" w:type="pct"/>
            <w:vMerge w:val="restart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75" w:type="pct"/>
            <w:vMerge w:val="restart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706" w:type="pct"/>
            <w:vMerge w:val="restart"/>
          </w:tcPr>
          <w:p w:rsidR="00721CD6" w:rsidRDefault="00CF5517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</w:t>
            </w:r>
            <w:r w:rsidR="0034239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Каждому типу программного обеспечения в левом столбце (А-Г) найдите </w:t>
            </w:r>
            <w:r w:rsidR="00CD5AE0" w:rsidRPr="00B048D3">
              <w:rPr>
                <w:rFonts w:ascii="Times New Roman" w:hAnsi="Times New Roman" w:cs="Times New Roman"/>
                <w:sz w:val="24"/>
                <w:szCs w:val="24"/>
              </w:rPr>
              <w:t>соответствующую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функцию в сфере культурного сервиса</w:t>
            </w:r>
            <w:r w:rsidR="00C03F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из правого столбца (1 - 4)</w:t>
            </w:r>
            <w:r w:rsidR="004E37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66"/>
              <w:gridCol w:w="2057"/>
              <w:gridCol w:w="320"/>
              <w:gridCol w:w="2464"/>
            </w:tblGrid>
            <w:tr w:rsidR="00B048D3" w:rsidRPr="00B048D3" w:rsidTr="009435CD">
              <w:tc>
                <w:tcPr>
                  <w:tcW w:w="164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9435CD" w:rsidP="009435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Типы</w:t>
                  </w:r>
                  <w:r w:rsidR="004A3516" w:rsidRPr="004A35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программного обеспечения</w:t>
                  </w:r>
                </w:p>
              </w:tc>
              <w:tc>
                <w:tcPr>
                  <w:tcW w:w="335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9435CD" w:rsidP="009435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Функции</w:t>
                  </w:r>
                  <w:r w:rsidR="004A3516" w:rsidRPr="004A35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программного обеспечения</w:t>
                  </w:r>
                </w:p>
              </w:tc>
            </w:tr>
            <w:tr w:rsidR="00B048D3" w:rsidRPr="00B048D3" w:rsidTr="009435CD"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9435CD" w:rsidP="009435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650589" w:rsidRDefault="004A3516" w:rsidP="00A73FC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5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системы управления взаимоотношениями с клиентами 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9435CD" w:rsidP="009435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0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4A3516" w:rsidP="009435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обеспечивают продажу билетов онлайн и управление пропускной способностью</w:t>
                  </w:r>
                </w:p>
              </w:tc>
            </w:tr>
            <w:tr w:rsidR="00B048D3" w:rsidRPr="00B048D3" w:rsidTr="009435CD"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9435CD" w:rsidP="009435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650589" w:rsidRDefault="004A3516" w:rsidP="009435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5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9435CD" w:rsidRPr="006505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рограммное обеспечение для организации мероприятий 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9435CD" w:rsidP="009435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4A3516" w:rsidP="009435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поддерживают проведение культурных мероприятий, </w:t>
                  </w:r>
                </w:p>
                <w:p w:rsidR="009435CD" w:rsidRPr="00B048D3" w:rsidRDefault="004A3516" w:rsidP="009435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включая планирование и управление логистикой</w:t>
                  </w:r>
                </w:p>
              </w:tc>
            </w:tr>
            <w:tr w:rsidR="00B048D3" w:rsidRPr="00B048D3" w:rsidTr="009435CD"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9435CD" w:rsidP="009435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4A3516" w:rsidP="009435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платформы для онлайн-экскурсий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9435CD" w:rsidP="009435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4A3516" w:rsidP="009435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позволяют организовать виртуальные туры по музеям и достопримечательностям</w:t>
                  </w:r>
                </w:p>
              </w:tc>
            </w:tr>
            <w:tr w:rsidR="00B048D3" w:rsidRPr="00B048D3" w:rsidTr="009435CD"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9435CD" w:rsidP="009435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4A3516" w:rsidP="009435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билетные системы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9435CD" w:rsidP="009435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5CD" w:rsidRPr="00B048D3" w:rsidRDefault="004A3516" w:rsidP="009435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управляют данными о клиентах и анализируют их предпочтения</w:t>
                  </w:r>
                </w:p>
              </w:tc>
            </w:tr>
          </w:tbl>
          <w:p w:rsidR="00253957" w:rsidRPr="00B048D3" w:rsidRDefault="00253957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486C7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B048D3" w:rsidRPr="00B048D3" w:rsidTr="009435C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3957" w:rsidRPr="00B048D3" w:rsidRDefault="00253957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3957" w:rsidRPr="00B048D3" w:rsidRDefault="00253957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3957" w:rsidRPr="00B048D3" w:rsidRDefault="00253957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3957" w:rsidRPr="00B048D3" w:rsidRDefault="00253957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B048D3" w:rsidRPr="00B048D3" w:rsidTr="009435C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57" w:rsidRPr="00B048D3" w:rsidRDefault="00253957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57" w:rsidRPr="00B048D3" w:rsidRDefault="00253957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57" w:rsidRPr="00B048D3" w:rsidRDefault="00253957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57" w:rsidRPr="00B048D3" w:rsidRDefault="00253957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 w:val="restart"/>
          </w:tcPr>
          <w:p w:rsidR="00CD5AE0" w:rsidRPr="00B048D3" w:rsidRDefault="00CD5AE0" w:rsidP="00253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A4Б2В3Г1</w:t>
            </w:r>
          </w:p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 w:val="restart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верными ответами </w:t>
            </w:r>
          </w:p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/>
          </w:tcPr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ОПК-1.2. </w:t>
            </w:r>
          </w:p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Умеет:</w:t>
            </w:r>
          </w:p>
          <w:p w:rsidR="00CF5517" w:rsidRPr="00B048D3" w:rsidRDefault="00CF5517" w:rsidP="00253957">
            <w:pPr>
              <w:pStyle w:val="Default"/>
              <w:rPr>
                <w:color w:val="auto"/>
              </w:rPr>
            </w:pPr>
            <w:r w:rsidRPr="00B048D3">
              <w:rPr>
                <w:iCs/>
                <w:color w:val="auto"/>
                <w:lang w:eastAsia="en-US"/>
              </w:rPr>
              <w:t xml:space="preserve">- разрабатывать современные инновационные технологии в сфере социально-культурного сервиса. </w:t>
            </w:r>
          </w:p>
        </w:tc>
        <w:tc>
          <w:tcPr>
            <w:tcW w:w="627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/>
          </w:tcPr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ОПК-1.3. </w:t>
            </w:r>
          </w:p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Имеет навыки и/или опыт деятельности:</w:t>
            </w:r>
          </w:p>
          <w:p w:rsidR="00CF5517" w:rsidRPr="00B048D3" w:rsidRDefault="00CF5517" w:rsidP="00253957">
            <w:pPr>
              <w:pStyle w:val="Default"/>
              <w:rPr>
                <w:color w:val="auto"/>
              </w:rPr>
            </w:pPr>
            <w:r w:rsidRPr="00B048D3">
              <w:rPr>
                <w:iCs/>
                <w:color w:val="auto"/>
                <w:lang w:eastAsia="en-US"/>
              </w:rPr>
              <w:t>- применения современных инновационных технологий в сфере социально-культурного сервиса.</w:t>
            </w:r>
          </w:p>
        </w:tc>
        <w:tc>
          <w:tcPr>
            <w:tcW w:w="627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 w:val="restart"/>
          </w:tcPr>
          <w:p w:rsidR="00ED5724" w:rsidRPr="00B048D3" w:rsidRDefault="002B5C3D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22" w:type="pct"/>
          </w:tcPr>
          <w:p w:rsidR="00ED5724" w:rsidRPr="00B048D3" w:rsidRDefault="00ED5724" w:rsidP="00253957">
            <w:pPr>
              <w:pStyle w:val="Default"/>
              <w:rPr>
                <w:b/>
                <w:bCs/>
                <w:i/>
                <w:color w:val="auto"/>
              </w:rPr>
            </w:pPr>
            <w:r w:rsidRPr="00B048D3">
              <w:rPr>
                <w:b/>
                <w:bCs/>
                <w:i/>
                <w:color w:val="auto"/>
              </w:rPr>
              <w:t xml:space="preserve">ОПК-1.1Знает: </w:t>
            </w:r>
          </w:p>
          <w:p w:rsidR="00ED5724" w:rsidRPr="00B048D3" w:rsidRDefault="00ED5724" w:rsidP="00253957">
            <w:pPr>
              <w:pStyle w:val="Default"/>
              <w:rPr>
                <w:iCs/>
                <w:color w:val="auto"/>
              </w:rPr>
            </w:pPr>
            <w:r w:rsidRPr="00B048D3">
              <w:rPr>
                <w:iCs/>
                <w:color w:val="auto"/>
              </w:rPr>
              <w:t xml:space="preserve">- основы современных инновационных </w:t>
            </w:r>
            <w:r w:rsidRPr="00B048D3">
              <w:rPr>
                <w:iCs/>
                <w:color w:val="auto"/>
              </w:rPr>
              <w:lastRenderedPageBreak/>
              <w:t>технологий в сфере социально-культурного сервиса.</w:t>
            </w:r>
          </w:p>
          <w:p w:rsidR="00ED5724" w:rsidRPr="00B048D3" w:rsidRDefault="00ED5724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</w:p>
        </w:tc>
        <w:tc>
          <w:tcPr>
            <w:tcW w:w="627" w:type="pct"/>
            <w:vMerge w:val="restart"/>
          </w:tcPr>
          <w:p w:rsidR="00ED5724" w:rsidRPr="00B048D3" w:rsidRDefault="00ED572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35" w:type="pct"/>
            <w:vMerge w:val="restart"/>
          </w:tcPr>
          <w:p w:rsidR="00ED5724" w:rsidRPr="00B048D3" w:rsidRDefault="00ED572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повышенный </w:t>
            </w:r>
          </w:p>
        </w:tc>
        <w:tc>
          <w:tcPr>
            <w:tcW w:w="275" w:type="pct"/>
            <w:vMerge w:val="restart"/>
          </w:tcPr>
          <w:p w:rsidR="00ED5724" w:rsidRPr="00B048D3" w:rsidRDefault="00ED572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706" w:type="pct"/>
            <w:vMerge w:val="restart"/>
          </w:tcPr>
          <w:p w:rsidR="00ED5724" w:rsidRPr="00B048D3" w:rsidRDefault="00ED5724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21CD6" w:rsidRDefault="00721CD6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C88" w:rsidRPr="00B048D3" w:rsidRDefault="00ED5724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Каждому виду </w:t>
            </w:r>
            <w:r w:rsidR="000C0A89">
              <w:rPr>
                <w:rFonts w:ascii="Times New Roman" w:hAnsi="Times New Roman" w:cs="Times New Roman"/>
                <w:sz w:val="24"/>
                <w:szCs w:val="24"/>
              </w:rPr>
              <w:t>объекта интеллектуальной собственности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</w:t>
            </w:r>
            <w:r w:rsidR="000C0A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) найдите 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соответствующее </w:t>
            </w:r>
            <w:r w:rsidR="000C0A89">
              <w:rPr>
                <w:rFonts w:ascii="Times New Roman" w:hAnsi="Times New Roman" w:cs="Times New Roman"/>
                <w:sz w:val="24"/>
                <w:szCs w:val="24"/>
              </w:rPr>
              <w:t>ему содержание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 </w:t>
            </w:r>
            <w:r w:rsidR="00721CD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A89">
              <w:rPr>
                <w:rFonts w:ascii="Times New Roman" w:hAnsi="Times New Roman" w:cs="Times New Roman"/>
                <w:sz w:val="24"/>
                <w:szCs w:val="24"/>
              </w:rPr>
              <w:t>3).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71"/>
              <w:gridCol w:w="1549"/>
              <w:gridCol w:w="420"/>
              <w:gridCol w:w="2867"/>
            </w:tblGrid>
            <w:tr w:rsidR="004A3516" w:rsidRPr="00B048D3" w:rsidTr="009D7F66">
              <w:tc>
                <w:tcPr>
                  <w:tcW w:w="184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3516" w:rsidRPr="00B048D3" w:rsidRDefault="000C0A89" w:rsidP="00523722">
                  <w:pP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Вид объекта</w:t>
                  </w:r>
                </w:p>
              </w:tc>
              <w:tc>
                <w:tcPr>
                  <w:tcW w:w="315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3516" w:rsidRPr="00B048D3" w:rsidRDefault="000C0A89" w:rsidP="000E143F">
                  <w:pP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5E5E76" w:rsidRPr="00B048D3" w:rsidTr="009D7F66">
              <w:tc>
                <w:tcPr>
                  <w:tcW w:w="3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3516" w:rsidRPr="004A3516" w:rsidRDefault="004A3516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</w:pP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3516" w:rsidRPr="00B048D3" w:rsidRDefault="004B572F" w:rsidP="00523722">
                  <w:pP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а</w:t>
                  </w:r>
                  <w:r w:rsidR="00315FA9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вторское право</w:t>
                  </w:r>
                </w:p>
              </w:tc>
              <w:tc>
                <w:tcPr>
                  <w:tcW w:w="4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3516" w:rsidRPr="00B048D3" w:rsidRDefault="004A3516" w:rsidP="00523722">
                  <w:pP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3516" w:rsidRPr="00B048D3" w:rsidRDefault="000C0A89" w:rsidP="00412F5D">
                  <w:pP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</w:pPr>
                  <w:r w:rsidRPr="000C0A89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 xml:space="preserve">это совокупность правовых норм, которые регулируют правоотношения, связанные с созданием и использованием изобретений, полезных моделей и промышленных образцов, то есть результатов интеллектуальной деятельности в научно-технической сфере и в сфере </w:t>
                  </w:r>
                  <w:r w:rsidRPr="00C91C26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дизайна</w:t>
                  </w:r>
                  <w:r w:rsidR="00412F5D" w:rsidRPr="00C91C26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, защищённых специальным охранным документом</w:t>
                  </w:r>
                </w:p>
              </w:tc>
            </w:tr>
            <w:tr w:rsidR="005E5E76" w:rsidRPr="00B048D3" w:rsidTr="009D7F66">
              <w:tc>
                <w:tcPr>
                  <w:tcW w:w="3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3516" w:rsidRPr="004A3516" w:rsidRDefault="004A3516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</w:pP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3516" w:rsidRPr="00B048D3" w:rsidRDefault="004B572F" w:rsidP="00523722">
                  <w:pP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п</w:t>
                  </w:r>
                  <w:r w:rsidR="00315FA9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атентное право</w:t>
                  </w:r>
                </w:p>
              </w:tc>
              <w:tc>
                <w:tcPr>
                  <w:tcW w:w="4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3516" w:rsidRPr="00B048D3" w:rsidRDefault="004A3516" w:rsidP="00523722">
                  <w:pP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7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3516" w:rsidRPr="00B048D3" w:rsidRDefault="009D7F66" w:rsidP="00412F5D">
                  <w:pP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</w:pPr>
                  <w:r w:rsidRPr="009D7F66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 xml:space="preserve">это права, возникающие в отношении исполнения произведений, фонограмм, передач организаций эфирного и кабельного вещания, баз данных, а также произведений науки, литературы и искусства, впервые обнародованных после перехода их в </w:t>
                  </w:r>
                  <w:r w:rsidRPr="00C91C26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общественное достояние</w:t>
                  </w:r>
                  <w:r w:rsidR="00412F5D" w:rsidRPr="00C91C26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. Например, такими правами на запись песни, написанной  конкретным автором, может владеть её исполнитель</w:t>
                  </w:r>
                </w:p>
              </w:tc>
            </w:tr>
            <w:tr w:rsidR="005E5E76" w:rsidRPr="00B048D3" w:rsidTr="009D7F66">
              <w:tc>
                <w:tcPr>
                  <w:tcW w:w="3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3516" w:rsidRPr="004A3516" w:rsidRDefault="004A3516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</w:pP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3516" w:rsidRPr="00B048D3" w:rsidRDefault="004B572F" w:rsidP="00523722">
                  <w:pP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п</w:t>
                  </w:r>
                  <w:r w:rsidR="00315FA9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рава, смежные с авторскими</w:t>
                  </w:r>
                </w:p>
              </w:tc>
              <w:tc>
                <w:tcPr>
                  <w:tcW w:w="4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3516" w:rsidRPr="00B048D3" w:rsidRDefault="004A3516" w:rsidP="00523722">
                  <w:pP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7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3516" w:rsidRPr="00B048D3" w:rsidRDefault="004B572F" w:rsidP="00523722">
                  <w:pPr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</w:pPr>
                  <w:r w:rsidRPr="004B572F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 это совокупность личных неимущественных и имущественных прав на произведени</w:t>
                  </w:r>
                  <w:r w:rsidR="00C91C26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я</w:t>
                  </w:r>
                  <w:r w:rsidRPr="004B572F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 xml:space="preserve"> науки, литературы и искусства, принадлежащи</w:t>
                  </w:r>
                  <w:r w:rsidR="00C91C26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>е</w:t>
                  </w:r>
                  <w:r w:rsidRPr="004B572F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 xml:space="preserve"> автору такого произведения</w:t>
                  </w:r>
                </w:p>
              </w:tc>
            </w:tr>
          </w:tbl>
          <w:p w:rsidR="00C91C26" w:rsidRPr="00C91C26" w:rsidRDefault="00C91C26" w:rsidP="00C9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5FA9" w:rsidRDefault="00315FA9" w:rsidP="00315F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724" w:rsidRPr="00315FA9" w:rsidRDefault="00ED5724" w:rsidP="00315F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FA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486C7D" w:rsidRPr="00315FA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315FA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</w:tblGrid>
            <w:tr w:rsidR="00315FA9" w:rsidRPr="00B048D3" w:rsidTr="009435C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5FA9" w:rsidRPr="00B048D3" w:rsidRDefault="00315FA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5FA9" w:rsidRPr="00B048D3" w:rsidRDefault="00315FA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5FA9" w:rsidRPr="00B048D3" w:rsidRDefault="00315FA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315FA9" w:rsidRPr="00B048D3" w:rsidTr="009435C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5FA9" w:rsidRPr="00B048D3" w:rsidRDefault="00315FA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5FA9" w:rsidRPr="00B048D3" w:rsidRDefault="00315FA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5FA9" w:rsidRPr="00B048D3" w:rsidRDefault="00315FA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D5724" w:rsidRPr="00B048D3" w:rsidRDefault="00ED572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vMerge w:val="restart"/>
          </w:tcPr>
          <w:p w:rsidR="00ED5724" w:rsidRPr="00B048D3" w:rsidRDefault="00ED5724" w:rsidP="00253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</w:t>
            </w:r>
            <w:r w:rsidR="000C0A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 w:rsidR="00614D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D5724" w:rsidRPr="00B048D3" w:rsidRDefault="00ED572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vMerge w:val="restart"/>
          </w:tcPr>
          <w:p w:rsidR="00ED5724" w:rsidRPr="00B048D3" w:rsidRDefault="00ED5724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верными ответами </w:t>
            </w:r>
          </w:p>
          <w:p w:rsidR="00ED5724" w:rsidRPr="00B048D3" w:rsidRDefault="00ED5724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/>
          </w:tcPr>
          <w:p w:rsidR="00ED5724" w:rsidRPr="00B048D3" w:rsidRDefault="00ED5724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ED5724" w:rsidRPr="00B048D3" w:rsidRDefault="00ED5724" w:rsidP="00253957">
            <w:pPr>
              <w:pStyle w:val="Default"/>
              <w:rPr>
                <w:b/>
                <w:bCs/>
                <w:i/>
                <w:color w:val="auto"/>
              </w:rPr>
            </w:pPr>
            <w:r w:rsidRPr="00B048D3">
              <w:rPr>
                <w:b/>
                <w:bCs/>
                <w:i/>
                <w:color w:val="auto"/>
              </w:rPr>
              <w:t>ОПК-1.2. Умеет:</w:t>
            </w:r>
          </w:p>
          <w:p w:rsidR="00ED5724" w:rsidRPr="00B048D3" w:rsidRDefault="00ED5724" w:rsidP="00253957">
            <w:pPr>
              <w:pStyle w:val="Default"/>
              <w:rPr>
                <w:iCs/>
                <w:color w:val="auto"/>
              </w:rPr>
            </w:pPr>
            <w:r w:rsidRPr="00B048D3">
              <w:rPr>
                <w:iCs/>
                <w:color w:val="auto"/>
              </w:rPr>
              <w:t>- разрабатывать современные инновационные технологии в сфере социально-культурного сервиса.</w:t>
            </w:r>
          </w:p>
          <w:p w:rsidR="00ED5724" w:rsidRPr="00B048D3" w:rsidRDefault="00ED5724" w:rsidP="00253957">
            <w:pPr>
              <w:pStyle w:val="Default"/>
              <w:rPr>
                <w:b/>
                <w:bCs/>
                <w:i/>
                <w:color w:val="auto"/>
              </w:rPr>
            </w:pPr>
          </w:p>
        </w:tc>
        <w:tc>
          <w:tcPr>
            <w:tcW w:w="627" w:type="pct"/>
            <w:vMerge/>
          </w:tcPr>
          <w:p w:rsidR="00ED5724" w:rsidRPr="00B048D3" w:rsidRDefault="00ED5724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:rsidR="00ED5724" w:rsidRPr="00B048D3" w:rsidRDefault="00ED5724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ED5724" w:rsidRPr="00B048D3" w:rsidRDefault="00ED5724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  <w:vMerge/>
          </w:tcPr>
          <w:p w:rsidR="00ED5724" w:rsidRPr="00B048D3" w:rsidRDefault="00ED5724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ED5724" w:rsidRPr="00B048D3" w:rsidRDefault="00ED5724" w:rsidP="00253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:rsidR="00ED5724" w:rsidRPr="00B048D3" w:rsidRDefault="00ED5724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3598"/>
        </w:trPr>
        <w:tc>
          <w:tcPr>
            <w:tcW w:w="160" w:type="pct"/>
            <w:vMerge/>
          </w:tcPr>
          <w:p w:rsidR="004A3516" w:rsidRPr="00B048D3" w:rsidRDefault="004A3516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4A3516" w:rsidRPr="00B048D3" w:rsidRDefault="004A3516" w:rsidP="00253957">
            <w:pPr>
              <w:pStyle w:val="Default"/>
              <w:rPr>
                <w:b/>
                <w:bCs/>
                <w:i/>
                <w:color w:val="auto"/>
              </w:rPr>
            </w:pPr>
            <w:r w:rsidRPr="00B048D3">
              <w:rPr>
                <w:b/>
                <w:bCs/>
                <w:i/>
                <w:color w:val="auto"/>
              </w:rPr>
              <w:t>ОПК-1.3. Имеет навыки и/или опыт деятельности:</w:t>
            </w:r>
          </w:p>
          <w:p w:rsidR="004A3516" w:rsidRPr="00B048D3" w:rsidRDefault="004A3516" w:rsidP="00253957">
            <w:pPr>
              <w:pStyle w:val="Default"/>
              <w:rPr>
                <w:b/>
                <w:bCs/>
                <w:i/>
                <w:color w:val="auto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- </w:t>
            </w:r>
            <w:r w:rsidRPr="00B048D3">
              <w:rPr>
                <w:iCs/>
                <w:color w:val="auto"/>
                <w:lang w:eastAsia="en-US"/>
              </w:rPr>
              <w:t>применения современных инновационных технологий в сфере социально-культурного сервиса.</w:t>
            </w:r>
          </w:p>
        </w:tc>
        <w:tc>
          <w:tcPr>
            <w:tcW w:w="627" w:type="pct"/>
            <w:vMerge/>
          </w:tcPr>
          <w:p w:rsidR="004A3516" w:rsidRPr="00B048D3" w:rsidRDefault="004A3516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:rsidR="004A3516" w:rsidRPr="00B048D3" w:rsidRDefault="004A3516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4A3516" w:rsidRPr="00B048D3" w:rsidRDefault="004A3516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  <w:vMerge/>
          </w:tcPr>
          <w:p w:rsidR="004A3516" w:rsidRPr="00B048D3" w:rsidRDefault="004A3516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4A3516" w:rsidRPr="00B048D3" w:rsidRDefault="004A3516" w:rsidP="00253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:rsidR="004A3516" w:rsidRPr="00B048D3" w:rsidRDefault="004A3516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 w:val="restart"/>
          </w:tcPr>
          <w:p w:rsidR="00534309" w:rsidRPr="00B048D3" w:rsidRDefault="002B5C3D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622" w:type="pct"/>
          </w:tcPr>
          <w:p w:rsidR="00534309" w:rsidRPr="00B048D3" w:rsidRDefault="00534309" w:rsidP="00253957">
            <w:pPr>
              <w:pStyle w:val="Default"/>
              <w:rPr>
                <w:b/>
                <w:bCs/>
                <w:i/>
                <w:color w:val="auto"/>
              </w:rPr>
            </w:pPr>
            <w:r w:rsidRPr="00B048D3">
              <w:rPr>
                <w:b/>
                <w:bCs/>
                <w:i/>
                <w:color w:val="auto"/>
              </w:rPr>
              <w:t>ОПК-1.1</w:t>
            </w:r>
          </w:p>
          <w:p w:rsidR="00534309" w:rsidRPr="00B048D3" w:rsidRDefault="00534309" w:rsidP="00253957">
            <w:pPr>
              <w:pStyle w:val="Default"/>
              <w:rPr>
                <w:b/>
                <w:bCs/>
                <w:i/>
                <w:color w:val="auto"/>
              </w:rPr>
            </w:pPr>
            <w:r w:rsidRPr="00B048D3">
              <w:rPr>
                <w:b/>
                <w:bCs/>
                <w:i/>
                <w:color w:val="auto"/>
              </w:rPr>
              <w:t xml:space="preserve">Знает: </w:t>
            </w:r>
          </w:p>
          <w:p w:rsidR="00534309" w:rsidRPr="00B048D3" w:rsidRDefault="00534309" w:rsidP="00253957">
            <w:pPr>
              <w:pStyle w:val="Default"/>
              <w:rPr>
                <w:color w:val="auto"/>
                <w:lang w:eastAsia="en-US"/>
              </w:rPr>
            </w:pPr>
            <w:r w:rsidRPr="00B048D3">
              <w:rPr>
                <w:color w:val="auto"/>
              </w:rPr>
              <w:t>- основы современных инновационных технологий в сфере социально-культурного сервиса.</w:t>
            </w:r>
          </w:p>
        </w:tc>
        <w:tc>
          <w:tcPr>
            <w:tcW w:w="627" w:type="pct"/>
            <w:vMerge w:val="restart"/>
          </w:tcPr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35" w:type="pct"/>
            <w:vMerge w:val="restart"/>
          </w:tcPr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75" w:type="pct"/>
            <w:vMerge w:val="restart"/>
          </w:tcPr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706" w:type="pct"/>
            <w:vMerge w:val="restart"/>
          </w:tcPr>
          <w:p w:rsidR="00721CD6" w:rsidRPr="00721CD6" w:rsidRDefault="00721CD6" w:rsidP="00721CD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CD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</w:t>
            </w:r>
            <w:r w:rsidR="0034239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21CD6" w:rsidRDefault="00721CD6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309" w:rsidRPr="00426272" w:rsidRDefault="00534309" w:rsidP="00426272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272">
              <w:rPr>
                <w:rFonts w:ascii="Times New Roman" w:hAnsi="Times New Roman" w:cs="Times New Roman"/>
                <w:sz w:val="24"/>
                <w:szCs w:val="24"/>
              </w:rPr>
              <w:t>Расположите шаги внедрения программного обеспечения для управления объект</w:t>
            </w:r>
            <w:r w:rsidR="009D7F66">
              <w:rPr>
                <w:rFonts w:ascii="Times New Roman" w:hAnsi="Times New Roman" w:cs="Times New Roman"/>
                <w:sz w:val="24"/>
                <w:szCs w:val="24"/>
              </w:rPr>
              <w:t>ов культуры</w:t>
            </w:r>
            <w:r w:rsidRPr="00426272">
              <w:rPr>
                <w:rFonts w:ascii="Times New Roman" w:hAnsi="Times New Roman" w:cs="Times New Roman"/>
                <w:sz w:val="24"/>
                <w:szCs w:val="24"/>
              </w:rPr>
              <w:t xml:space="preserve"> в правильной последовательности</w:t>
            </w:r>
            <w:r w:rsidR="004A3516" w:rsidRPr="004262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6272" w:rsidRDefault="00426272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27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цели программы. </w:t>
            </w:r>
          </w:p>
          <w:p w:rsidR="00426272" w:rsidRPr="00426272" w:rsidRDefault="00426272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272">
              <w:rPr>
                <w:rFonts w:ascii="Times New Roman" w:hAnsi="Times New Roman" w:cs="Times New Roman"/>
                <w:sz w:val="24"/>
                <w:szCs w:val="24"/>
              </w:rPr>
              <w:t>Выявление и анализ проблемной ситуации.</w:t>
            </w:r>
          </w:p>
          <w:p w:rsidR="00426272" w:rsidRPr="00426272" w:rsidRDefault="00426272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272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программы, осуществление мониторинга, текущего и итогового контроля.</w:t>
            </w:r>
          </w:p>
          <w:p w:rsidR="00426272" w:rsidRDefault="00426272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272">
              <w:rPr>
                <w:rFonts w:ascii="Times New Roman" w:hAnsi="Times New Roman" w:cs="Times New Roman"/>
                <w:sz w:val="24"/>
                <w:szCs w:val="24"/>
              </w:rPr>
              <w:t>Внесение корректировок в программу.</w:t>
            </w:r>
          </w:p>
          <w:p w:rsidR="00426272" w:rsidRPr="00426272" w:rsidRDefault="00426272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  <w:r w:rsidRPr="00426272">
              <w:rPr>
                <w:rFonts w:ascii="Times New Roman" w:hAnsi="Times New Roman" w:cs="Times New Roman"/>
                <w:sz w:val="24"/>
                <w:szCs w:val="24"/>
              </w:rPr>
              <w:t>Разработка вариантов программы, выбор одного варианта и определение мероприятий по его реализации.</w:t>
            </w:r>
            <w:r w:rsidRPr="00426272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</w:p>
          <w:p w:rsidR="00426272" w:rsidRDefault="00426272" w:rsidP="00426272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272" w:rsidRPr="00426272" w:rsidRDefault="00426272" w:rsidP="00426272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911"/>
              <w:gridCol w:w="901"/>
              <w:gridCol w:w="869"/>
              <w:gridCol w:w="1220"/>
              <w:gridCol w:w="787"/>
            </w:tblGrid>
            <w:tr w:rsidR="00F67FBC" w:rsidRPr="00B048D3" w:rsidTr="00C03FAA">
              <w:tc>
                <w:tcPr>
                  <w:tcW w:w="802" w:type="dxa"/>
                </w:tcPr>
                <w:p w:rsidR="00F67FBC" w:rsidRPr="00B048D3" w:rsidRDefault="00F67FBC" w:rsidP="00F67FB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802" w:type="dxa"/>
                </w:tcPr>
                <w:p w:rsidR="00F67FBC" w:rsidRPr="00B048D3" w:rsidRDefault="00F67FBC" w:rsidP="00F67FB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04" w:type="dxa"/>
                </w:tcPr>
                <w:p w:rsidR="00F67FBC" w:rsidRPr="00B048D3" w:rsidRDefault="00F67FBC" w:rsidP="00F67FB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706" w:type="dxa"/>
                </w:tcPr>
                <w:p w:rsidR="00F67FBC" w:rsidRPr="00B048D3" w:rsidRDefault="00F67FBC" w:rsidP="00F67FB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706" w:type="dxa"/>
                </w:tcPr>
                <w:p w:rsidR="00F67FBC" w:rsidRPr="00B048D3" w:rsidRDefault="00F67FBC" w:rsidP="00F67FB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F67FBC" w:rsidRPr="00B048D3" w:rsidTr="00C03FAA">
              <w:tc>
                <w:tcPr>
                  <w:tcW w:w="802" w:type="dxa"/>
                </w:tcPr>
                <w:p w:rsidR="00F67FBC" w:rsidRPr="00B048D3" w:rsidRDefault="00F67FBC" w:rsidP="00F67FB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02" w:type="dxa"/>
                </w:tcPr>
                <w:p w:rsidR="00F67FBC" w:rsidRPr="00B048D3" w:rsidRDefault="00F67FBC" w:rsidP="00F67FB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</w:tcPr>
                <w:p w:rsidR="00F67FBC" w:rsidRPr="00B048D3" w:rsidRDefault="00F67FBC" w:rsidP="00F67FB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6" w:type="dxa"/>
                </w:tcPr>
                <w:p w:rsidR="00F67FBC" w:rsidRPr="00B048D3" w:rsidRDefault="00F67FBC" w:rsidP="00F67FB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6" w:type="dxa"/>
                </w:tcPr>
                <w:p w:rsidR="00F67FBC" w:rsidRPr="00B048D3" w:rsidRDefault="00F67FBC" w:rsidP="00F67FB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534309" w:rsidRPr="00B048D3" w:rsidRDefault="00534309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vMerge w:val="restart"/>
          </w:tcPr>
          <w:p w:rsidR="00F67FBC" w:rsidRPr="00F67FBC" w:rsidRDefault="00F67FBC" w:rsidP="00F67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BC">
              <w:rPr>
                <w:rFonts w:ascii="Times New Roman" w:hAnsi="Times New Roman" w:cs="Times New Roman"/>
                <w:sz w:val="24"/>
                <w:szCs w:val="24"/>
              </w:rPr>
              <w:t>первое Б</w:t>
            </w:r>
          </w:p>
          <w:p w:rsidR="00F67FBC" w:rsidRPr="00F67FBC" w:rsidRDefault="00F67FBC" w:rsidP="00F67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BC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F67FBC" w:rsidRPr="00F67FBC" w:rsidRDefault="00F67FBC" w:rsidP="00F67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BC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F67FBC" w:rsidRPr="00F67FBC" w:rsidRDefault="00F67FBC" w:rsidP="00F67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BC">
              <w:rPr>
                <w:rFonts w:ascii="Times New Roman" w:hAnsi="Times New Roman" w:cs="Times New Roman"/>
                <w:sz w:val="24"/>
                <w:szCs w:val="24"/>
              </w:rPr>
              <w:t xml:space="preserve">четвертое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F67FBC" w:rsidRPr="00F67FBC" w:rsidRDefault="00F67FBC" w:rsidP="00F67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BC">
              <w:rPr>
                <w:rFonts w:ascii="Times New Roman" w:hAnsi="Times New Roman" w:cs="Times New Roman"/>
                <w:sz w:val="24"/>
                <w:szCs w:val="24"/>
              </w:rPr>
              <w:t xml:space="preserve">пятое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34309" w:rsidRPr="00B048D3" w:rsidRDefault="00534309" w:rsidP="00F67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 w:val="restart"/>
          </w:tcPr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721CD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полное совпадение с верным ответом </w:t>
            </w:r>
          </w:p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/>
          </w:tcPr>
          <w:p w:rsidR="00534309" w:rsidRPr="00B048D3" w:rsidRDefault="00534309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534309" w:rsidRPr="00B048D3" w:rsidRDefault="00534309" w:rsidP="00253957">
            <w:pPr>
              <w:pStyle w:val="Default"/>
              <w:rPr>
                <w:b/>
                <w:bCs/>
                <w:i/>
                <w:color w:val="auto"/>
              </w:rPr>
            </w:pPr>
            <w:r w:rsidRPr="00B048D3">
              <w:rPr>
                <w:b/>
                <w:bCs/>
                <w:i/>
                <w:color w:val="auto"/>
              </w:rPr>
              <w:t xml:space="preserve">ОПК-1.2. </w:t>
            </w:r>
          </w:p>
          <w:p w:rsidR="00534309" w:rsidRPr="00B048D3" w:rsidRDefault="00534309" w:rsidP="00253957">
            <w:pPr>
              <w:pStyle w:val="Default"/>
              <w:rPr>
                <w:b/>
                <w:bCs/>
                <w:i/>
                <w:color w:val="auto"/>
              </w:rPr>
            </w:pPr>
            <w:r w:rsidRPr="00B048D3">
              <w:rPr>
                <w:b/>
                <w:bCs/>
                <w:i/>
                <w:color w:val="auto"/>
              </w:rPr>
              <w:t>Умеет:</w:t>
            </w:r>
          </w:p>
          <w:p w:rsidR="00534309" w:rsidRPr="00B048D3" w:rsidRDefault="00534309" w:rsidP="00253957">
            <w:pPr>
              <w:pStyle w:val="Default"/>
              <w:rPr>
                <w:color w:val="auto"/>
              </w:rPr>
            </w:pPr>
            <w:r w:rsidRPr="00B048D3">
              <w:rPr>
                <w:color w:val="auto"/>
              </w:rPr>
              <w:t xml:space="preserve">- разрабатывать современные инновационные технологии в сфере социально-культурного сервиса. </w:t>
            </w:r>
          </w:p>
        </w:tc>
        <w:tc>
          <w:tcPr>
            <w:tcW w:w="627" w:type="pct"/>
            <w:vMerge/>
          </w:tcPr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  <w:vMerge/>
          </w:tcPr>
          <w:p w:rsidR="00534309" w:rsidRPr="00B048D3" w:rsidRDefault="00534309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534309" w:rsidRPr="00B048D3" w:rsidRDefault="00534309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/>
          </w:tcPr>
          <w:p w:rsidR="00534309" w:rsidRPr="00B048D3" w:rsidRDefault="00534309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534309" w:rsidRPr="00B048D3" w:rsidRDefault="00534309" w:rsidP="00253957">
            <w:pPr>
              <w:pStyle w:val="Default"/>
              <w:rPr>
                <w:b/>
                <w:bCs/>
                <w:i/>
                <w:color w:val="auto"/>
              </w:rPr>
            </w:pPr>
            <w:r w:rsidRPr="00B048D3">
              <w:rPr>
                <w:b/>
                <w:bCs/>
                <w:i/>
                <w:color w:val="auto"/>
              </w:rPr>
              <w:t xml:space="preserve">ОПК-1.3. </w:t>
            </w:r>
          </w:p>
          <w:p w:rsidR="00534309" w:rsidRPr="00B048D3" w:rsidRDefault="00534309" w:rsidP="00253957">
            <w:pPr>
              <w:pStyle w:val="Default"/>
              <w:rPr>
                <w:b/>
                <w:bCs/>
                <w:i/>
                <w:color w:val="auto"/>
              </w:rPr>
            </w:pPr>
            <w:r w:rsidRPr="00B048D3">
              <w:rPr>
                <w:b/>
                <w:bCs/>
                <w:i/>
                <w:color w:val="auto"/>
              </w:rPr>
              <w:t xml:space="preserve">Имеет навыки и/или опыт </w:t>
            </w:r>
            <w:r w:rsidRPr="00B048D3">
              <w:rPr>
                <w:b/>
                <w:bCs/>
                <w:i/>
                <w:color w:val="auto"/>
              </w:rPr>
              <w:lastRenderedPageBreak/>
              <w:t>деятельности:</w:t>
            </w:r>
          </w:p>
          <w:p w:rsidR="00534309" w:rsidRPr="00B048D3" w:rsidRDefault="00534309" w:rsidP="00253957">
            <w:pPr>
              <w:pStyle w:val="Default"/>
              <w:rPr>
                <w:b/>
                <w:bCs/>
                <w:i/>
                <w:color w:val="auto"/>
              </w:rPr>
            </w:pPr>
            <w:r w:rsidRPr="00B048D3">
              <w:rPr>
                <w:b/>
                <w:bCs/>
                <w:i/>
                <w:iCs/>
                <w:color w:val="auto"/>
                <w:lang w:eastAsia="en-US"/>
              </w:rPr>
              <w:t xml:space="preserve">- </w:t>
            </w:r>
            <w:r w:rsidRPr="00B048D3">
              <w:rPr>
                <w:color w:val="auto"/>
                <w:lang w:eastAsia="en-US"/>
              </w:rPr>
              <w:t>применения современных инновационных технологий в сфере социально-культурного сервиса.</w:t>
            </w:r>
          </w:p>
        </w:tc>
        <w:tc>
          <w:tcPr>
            <w:tcW w:w="627" w:type="pct"/>
            <w:vMerge/>
          </w:tcPr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  <w:vMerge/>
          </w:tcPr>
          <w:p w:rsidR="00534309" w:rsidRPr="00B048D3" w:rsidRDefault="00534309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534309" w:rsidRPr="00B048D3" w:rsidRDefault="00534309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</w:tcPr>
          <w:p w:rsidR="00534309" w:rsidRPr="00B048D3" w:rsidRDefault="002B5C3D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622" w:type="pct"/>
          </w:tcPr>
          <w:p w:rsidR="00534309" w:rsidRPr="00B048D3" w:rsidRDefault="00534309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ОПК-1.1</w:t>
            </w:r>
          </w:p>
          <w:p w:rsidR="00534309" w:rsidRPr="00B048D3" w:rsidRDefault="00534309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Знает: </w:t>
            </w:r>
          </w:p>
          <w:p w:rsidR="00534309" w:rsidRPr="00B048D3" w:rsidRDefault="00534309" w:rsidP="00253957">
            <w:pPr>
              <w:pStyle w:val="Default"/>
              <w:rPr>
                <w:color w:val="auto"/>
                <w:lang w:eastAsia="en-US"/>
              </w:rPr>
            </w:pPr>
            <w:r w:rsidRPr="00B048D3">
              <w:rPr>
                <w:color w:val="auto"/>
                <w:lang w:eastAsia="en-US"/>
              </w:rPr>
              <w:t>- основы современных инновационных технологий в сфере социально-культурного сервиса.</w:t>
            </w:r>
          </w:p>
          <w:p w:rsidR="00534309" w:rsidRPr="00B048D3" w:rsidRDefault="00534309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ОПК-1.2. </w:t>
            </w:r>
          </w:p>
          <w:p w:rsidR="00534309" w:rsidRPr="00B048D3" w:rsidRDefault="00534309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Умеет:</w:t>
            </w:r>
          </w:p>
          <w:p w:rsidR="00534309" w:rsidRPr="00B048D3" w:rsidRDefault="00534309" w:rsidP="00253957">
            <w:pPr>
              <w:pStyle w:val="Default"/>
              <w:rPr>
                <w:color w:val="auto"/>
                <w:lang w:eastAsia="en-US"/>
              </w:rPr>
            </w:pPr>
            <w:r w:rsidRPr="00B048D3">
              <w:rPr>
                <w:color w:val="auto"/>
                <w:lang w:eastAsia="en-US"/>
              </w:rPr>
              <w:t xml:space="preserve">- разрабатывать современные инновационные технологии в сфере социально-культурного сервиса. </w:t>
            </w:r>
          </w:p>
          <w:p w:rsidR="00534309" w:rsidRPr="00B048D3" w:rsidRDefault="00534309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ОПК-1.3. </w:t>
            </w:r>
          </w:p>
          <w:p w:rsidR="00534309" w:rsidRPr="00B048D3" w:rsidRDefault="00534309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Имеет навыки и/или опыт деятельности:</w:t>
            </w:r>
          </w:p>
          <w:p w:rsidR="00534309" w:rsidRPr="00B048D3" w:rsidRDefault="00534309" w:rsidP="00253957">
            <w:pPr>
              <w:pStyle w:val="Default"/>
              <w:rPr>
                <w:b/>
                <w:bCs/>
                <w:i/>
                <w:color w:val="auto"/>
              </w:rPr>
            </w:pPr>
            <w:r w:rsidRPr="00B048D3">
              <w:rPr>
                <w:b/>
                <w:bCs/>
                <w:i/>
                <w:iCs/>
                <w:color w:val="auto"/>
                <w:lang w:eastAsia="en-US"/>
              </w:rPr>
              <w:t xml:space="preserve">- </w:t>
            </w:r>
            <w:r w:rsidRPr="00B048D3">
              <w:rPr>
                <w:color w:val="auto"/>
                <w:lang w:eastAsia="en-US"/>
              </w:rPr>
              <w:t xml:space="preserve">применения современных инновационных </w:t>
            </w:r>
            <w:r w:rsidRPr="00B048D3">
              <w:rPr>
                <w:color w:val="auto"/>
                <w:lang w:eastAsia="en-US"/>
              </w:rPr>
              <w:lastRenderedPageBreak/>
              <w:t>технологий в сфере социально-культурного сервиса.</w:t>
            </w:r>
          </w:p>
        </w:tc>
        <w:tc>
          <w:tcPr>
            <w:tcW w:w="627" w:type="pct"/>
          </w:tcPr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35" w:type="pct"/>
          </w:tcPr>
          <w:p w:rsidR="00534309" w:rsidRPr="00B048D3" w:rsidRDefault="006E385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5" w:type="pct"/>
          </w:tcPr>
          <w:p w:rsidR="00534309" w:rsidRPr="00B048D3" w:rsidRDefault="006E385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534309"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06" w:type="pct"/>
          </w:tcPr>
          <w:p w:rsidR="00423528" w:rsidRPr="00B048D3" w:rsidRDefault="00534309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23528" w:rsidRPr="00B048D3" w:rsidRDefault="00423528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309" w:rsidRPr="00B048D3" w:rsidRDefault="00534309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Каждому типу </w:t>
            </w:r>
            <w:r w:rsidR="00C349E1">
              <w:rPr>
                <w:rFonts w:ascii="Times New Roman" w:hAnsi="Times New Roman" w:cs="Times New Roman"/>
                <w:sz w:val="24"/>
                <w:szCs w:val="24"/>
              </w:rPr>
              <w:t>учреждений культуры</w:t>
            </w:r>
            <w:r w:rsidR="00423528"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(А-Г) найдите </w:t>
            </w:r>
            <w:r w:rsidR="004E37D5">
              <w:rPr>
                <w:rFonts w:ascii="Times New Roman" w:hAnsi="Times New Roman" w:cs="Times New Roman"/>
                <w:sz w:val="24"/>
                <w:szCs w:val="24"/>
              </w:rPr>
              <w:t>соответствующую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3528" w:rsidRPr="00B048D3">
              <w:rPr>
                <w:rFonts w:ascii="Times New Roman" w:hAnsi="Times New Roman" w:cs="Times New Roman"/>
                <w:sz w:val="24"/>
                <w:szCs w:val="24"/>
              </w:rPr>
              <w:t>технологию</w:t>
            </w:r>
            <w:r w:rsidR="00724348" w:rsidRPr="007243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культурных сервисов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 </w:t>
            </w:r>
            <w:r w:rsidR="00721CD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4)</w:t>
            </w:r>
            <w:r w:rsidR="00967AED" w:rsidRPr="00B048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23528"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которая мо</w:t>
            </w:r>
            <w:r w:rsidR="009435CD" w:rsidRPr="00B048D3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  <w:r w:rsidR="00423528"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быть применен</w:t>
            </w:r>
            <w:r w:rsidR="009435CD" w:rsidRPr="00B048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23528"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для улучшения</w:t>
            </w:r>
            <w:r w:rsidR="006E3859">
              <w:rPr>
                <w:rFonts w:ascii="Times New Roman" w:hAnsi="Times New Roman" w:cs="Times New Roman"/>
                <w:sz w:val="24"/>
                <w:szCs w:val="24"/>
              </w:rPr>
              <w:t xml:space="preserve"> их деятельности</w:t>
            </w:r>
            <w:r w:rsidR="004E37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5000" w:type="pct"/>
              <w:tblCellMar>
                <w:left w:w="85" w:type="dxa"/>
                <w:right w:w="85" w:type="dxa"/>
              </w:tblCellMar>
              <w:tblLook w:val="04A0"/>
            </w:tblPr>
            <w:tblGrid>
              <w:gridCol w:w="405"/>
              <w:gridCol w:w="1688"/>
              <w:gridCol w:w="426"/>
              <w:gridCol w:w="2688"/>
            </w:tblGrid>
            <w:tr w:rsidR="00B048D3" w:rsidRPr="00B048D3" w:rsidTr="009435CD">
              <w:tc>
                <w:tcPr>
                  <w:tcW w:w="2010" w:type="pct"/>
                  <w:gridSpan w:val="2"/>
                  <w:hideMark/>
                </w:tcPr>
                <w:p w:rsidR="00534309" w:rsidRPr="00B048D3" w:rsidRDefault="006E3859" w:rsidP="002539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Типы у</w:t>
                  </w:r>
                  <w:r w:rsidR="00C3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чреждения культуры</w:t>
                  </w:r>
                </w:p>
              </w:tc>
              <w:tc>
                <w:tcPr>
                  <w:tcW w:w="2990" w:type="pct"/>
                  <w:gridSpan w:val="2"/>
                  <w:hideMark/>
                </w:tcPr>
                <w:p w:rsidR="00534309" w:rsidRPr="00B048D3" w:rsidRDefault="00904049" w:rsidP="002539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Технологии</w:t>
                  </w:r>
                  <w:r w:rsidR="004A3516" w:rsidRPr="004A35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культурных сервисов</w:t>
                  </w:r>
                </w:p>
              </w:tc>
            </w:tr>
            <w:tr w:rsidR="005E5E76" w:rsidRPr="00B048D3" w:rsidTr="009435CD">
              <w:tc>
                <w:tcPr>
                  <w:tcW w:w="389" w:type="pct"/>
                  <w:hideMark/>
                </w:tcPr>
                <w:p w:rsidR="00423528" w:rsidRPr="00B048D3" w:rsidRDefault="00423528" w:rsidP="002539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21" w:type="pct"/>
                  <w:hideMark/>
                </w:tcPr>
                <w:p w:rsidR="00423528" w:rsidRPr="00B048D3" w:rsidRDefault="004A3516" w:rsidP="002539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музеи</w:t>
                  </w:r>
                </w:p>
              </w:tc>
              <w:tc>
                <w:tcPr>
                  <w:tcW w:w="409" w:type="pct"/>
                  <w:hideMark/>
                </w:tcPr>
                <w:p w:rsidR="00423528" w:rsidRPr="00B048D3" w:rsidRDefault="00423528" w:rsidP="002539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81" w:type="pct"/>
                  <w:hideMark/>
                </w:tcPr>
                <w:p w:rsidR="00423528" w:rsidRPr="00B048D3" w:rsidRDefault="004A3516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онлайн-архивы и системы поиска литературы </w:t>
                  </w:r>
                </w:p>
              </w:tc>
            </w:tr>
            <w:tr w:rsidR="005E5E76" w:rsidRPr="00B048D3" w:rsidTr="009435CD">
              <w:tc>
                <w:tcPr>
                  <w:tcW w:w="389" w:type="pct"/>
                  <w:hideMark/>
                </w:tcPr>
                <w:p w:rsidR="00423528" w:rsidRPr="00B048D3" w:rsidRDefault="00423528" w:rsidP="002539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21" w:type="pct"/>
                  <w:hideMark/>
                </w:tcPr>
                <w:p w:rsidR="00423528" w:rsidRPr="00B048D3" w:rsidRDefault="004A3516" w:rsidP="002539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концертные площадки</w:t>
                  </w:r>
                </w:p>
              </w:tc>
              <w:tc>
                <w:tcPr>
                  <w:tcW w:w="409" w:type="pct"/>
                  <w:hideMark/>
                </w:tcPr>
                <w:p w:rsidR="00423528" w:rsidRPr="00B048D3" w:rsidRDefault="00423528" w:rsidP="002539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81" w:type="pct"/>
                  <w:hideMark/>
                </w:tcPr>
                <w:p w:rsidR="00423528" w:rsidRPr="00B048D3" w:rsidRDefault="0065058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423528"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нтерактивные выставки  </w:t>
                  </w:r>
                </w:p>
              </w:tc>
            </w:tr>
            <w:tr w:rsidR="005E5E76" w:rsidRPr="00B048D3" w:rsidTr="009435CD">
              <w:tc>
                <w:tcPr>
                  <w:tcW w:w="389" w:type="pct"/>
                  <w:hideMark/>
                </w:tcPr>
                <w:p w:rsidR="00423528" w:rsidRPr="00B048D3" w:rsidRDefault="00423528" w:rsidP="002539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621" w:type="pct"/>
                  <w:hideMark/>
                </w:tcPr>
                <w:p w:rsidR="00423528" w:rsidRPr="00B048D3" w:rsidRDefault="004A3516" w:rsidP="002539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театры</w:t>
                  </w:r>
                </w:p>
              </w:tc>
              <w:tc>
                <w:tcPr>
                  <w:tcW w:w="409" w:type="pct"/>
                  <w:hideMark/>
                </w:tcPr>
                <w:p w:rsidR="00423528" w:rsidRPr="00B048D3" w:rsidRDefault="00423528" w:rsidP="002539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581" w:type="pct"/>
                  <w:hideMark/>
                </w:tcPr>
                <w:p w:rsidR="00423528" w:rsidRPr="00B048D3" w:rsidRDefault="004A3516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управление продажей билетов и потоками посетителей через мобильные приложения  </w:t>
                  </w:r>
                </w:p>
              </w:tc>
            </w:tr>
            <w:tr w:rsidR="005E5E76" w:rsidRPr="00B048D3" w:rsidTr="009435CD">
              <w:tc>
                <w:tcPr>
                  <w:tcW w:w="389" w:type="pct"/>
                  <w:hideMark/>
                </w:tcPr>
                <w:p w:rsidR="00423528" w:rsidRPr="00B048D3" w:rsidRDefault="00423528" w:rsidP="002539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621" w:type="pct"/>
                  <w:hideMark/>
                </w:tcPr>
                <w:p w:rsidR="00423528" w:rsidRPr="00B048D3" w:rsidRDefault="004A3516" w:rsidP="002539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библиотеки</w:t>
                  </w:r>
                </w:p>
              </w:tc>
              <w:tc>
                <w:tcPr>
                  <w:tcW w:w="409" w:type="pct"/>
                  <w:hideMark/>
                </w:tcPr>
                <w:p w:rsidR="00423528" w:rsidRPr="00B048D3" w:rsidRDefault="00423528" w:rsidP="002539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581" w:type="pct"/>
                  <w:hideMark/>
                </w:tcPr>
                <w:p w:rsidR="00423528" w:rsidRPr="00B048D3" w:rsidRDefault="004A3516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использование систем для оптимизации акустики и визуальных эффектов</w:t>
                  </w:r>
                </w:p>
              </w:tc>
            </w:tr>
          </w:tbl>
          <w:p w:rsidR="00534309" w:rsidRPr="00B048D3" w:rsidRDefault="00534309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309" w:rsidRPr="00B048D3" w:rsidRDefault="00534309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C349E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B048D3" w:rsidRPr="00B048D3" w:rsidTr="009435C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4309" w:rsidRPr="00B048D3" w:rsidRDefault="0053430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4309" w:rsidRPr="00B048D3" w:rsidRDefault="0053430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4309" w:rsidRPr="00B048D3" w:rsidRDefault="0053430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4309" w:rsidRPr="00B048D3" w:rsidRDefault="0053430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B048D3" w:rsidRPr="00B048D3" w:rsidTr="009435C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4309" w:rsidRPr="00B048D3" w:rsidRDefault="0053430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4309" w:rsidRPr="00B048D3" w:rsidRDefault="0053430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4309" w:rsidRPr="00B048D3" w:rsidRDefault="0053430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4309" w:rsidRPr="00B048D3" w:rsidRDefault="00534309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34309" w:rsidRPr="00B048D3" w:rsidRDefault="00534309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</w:tcPr>
          <w:p w:rsidR="00534309" w:rsidRPr="00B048D3" w:rsidRDefault="00534309" w:rsidP="00253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23528" w:rsidRPr="00B048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23528" w:rsidRPr="00B048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В3Г1</w:t>
            </w:r>
          </w:p>
          <w:p w:rsidR="00534309" w:rsidRPr="00B048D3" w:rsidRDefault="00534309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</w:tcPr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34309" w:rsidRPr="00B048D3" w:rsidRDefault="00534309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</w:tcPr>
          <w:p w:rsidR="00423528" w:rsidRPr="00B048D3" w:rsidRDefault="002B5C3D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622" w:type="pct"/>
          </w:tcPr>
          <w:p w:rsidR="00423528" w:rsidRPr="00B048D3" w:rsidRDefault="00423528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ОПК-1.1</w:t>
            </w:r>
          </w:p>
          <w:p w:rsidR="00423528" w:rsidRPr="00B048D3" w:rsidRDefault="00423528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Знает: </w:t>
            </w:r>
          </w:p>
          <w:p w:rsidR="00423528" w:rsidRPr="00B048D3" w:rsidRDefault="00423528" w:rsidP="00253957">
            <w:pPr>
              <w:pStyle w:val="Default"/>
              <w:rPr>
                <w:color w:val="auto"/>
                <w:lang w:eastAsia="en-US"/>
              </w:rPr>
            </w:pPr>
            <w:r w:rsidRPr="00B048D3">
              <w:rPr>
                <w:color w:val="auto"/>
                <w:lang w:eastAsia="en-US"/>
              </w:rPr>
              <w:t>- основы современных инновационных технологий в сфере социально-культурного сервиса.</w:t>
            </w:r>
          </w:p>
          <w:p w:rsidR="00423528" w:rsidRPr="00B048D3" w:rsidRDefault="00423528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ОПК-1.2. </w:t>
            </w:r>
          </w:p>
          <w:p w:rsidR="00423528" w:rsidRPr="00B048D3" w:rsidRDefault="00423528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Умеет:</w:t>
            </w:r>
          </w:p>
          <w:p w:rsidR="00423528" w:rsidRPr="00B048D3" w:rsidRDefault="00423528" w:rsidP="00253957">
            <w:pPr>
              <w:pStyle w:val="Default"/>
              <w:rPr>
                <w:color w:val="auto"/>
                <w:lang w:eastAsia="en-US"/>
              </w:rPr>
            </w:pPr>
            <w:r w:rsidRPr="00B048D3">
              <w:rPr>
                <w:color w:val="auto"/>
                <w:lang w:eastAsia="en-US"/>
              </w:rPr>
              <w:t xml:space="preserve">- разрабатывать современные инновационные технологии в сфере социально-культурного сервиса. </w:t>
            </w:r>
          </w:p>
          <w:p w:rsidR="00423528" w:rsidRPr="00B048D3" w:rsidRDefault="00423528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ОПК-1.3. </w:t>
            </w:r>
          </w:p>
          <w:p w:rsidR="00423528" w:rsidRPr="00B048D3" w:rsidRDefault="00423528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Имеет навыки и/или опыт деятельности:</w:t>
            </w:r>
          </w:p>
          <w:p w:rsidR="00423528" w:rsidRPr="00B048D3" w:rsidRDefault="00423528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iCs/>
                <w:color w:val="auto"/>
                <w:lang w:eastAsia="en-US"/>
              </w:rPr>
              <w:t xml:space="preserve">- </w:t>
            </w:r>
            <w:r w:rsidRPr="00B048D3">
              <w:rPr>
                <w:color w:val="auto"/>
                <w:lang w:eastAsia="en-US"/>
              </w:rPr>
              <w:t xml:space="preserve">применения современных инновационных технологий в сфере социально-культурного </w:t>
            </w:r>
            <w:r w:rsidRPr="00B048D3">
              <w:rPr>
                <w:color w:val="auto"/>
                <w:lang w:eastAsia="en-US"/>
              </w:rPr>
              <w:lastRenderedPageBreak/>
              <w:t>сервиса.</w:t>
            </w:r>
          </w:p>
        </w:tc>
        <w:tc>
          <w:tcPr>
            <w:tcW w:w="627" w:type="pct"/>
          </w:tcPr>
          <w:p w:rsidR="00423528" w:rsidRPr="00B048D3" w:rsidRDefault="00423528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="006E3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одного </w:t>
            </w:r>
            <w:r w:rsidRPr="00B048D3"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</w:t>
            </w:r>
            <w:r w:rsidR="006E385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048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ответа из предложенных </w:t>
            </w:r>
          </w:p>
        </w:tc>
        <w:tc>
          <w:tcPr>
            <w:tcW w:w="435" w:type="pct"/>
          </w:tcPr>
          <w:p w:rsidR="00423528" w:rsidRPr="00B048D3" w:rsidRDefault="0068461F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5" w:type="pct"/>
          </w:tcPr>
          <w:p w:rsidR="00423528" w:rsidRPr="00B048D3" w:rsidRDefault="0068461F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423528"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06" w:type="pct"/>
          </w:tcPr>
          <w:p w:rsidR="00614D75" w:rsidRPr="00614D75" w:rsidRDefault="00614D75" w:rsidP="00614D7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14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вопрос, выберите правильный ответ.</w:t>
            </w:r>
          </w:p>
          <w:p w:rsidR="006D3F5F" w:rsidRDefault="006D3F5F" w:rsidP="00614D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26272" w:rsidRPr="006D3F5F" w:rsidRDefault="00614D75" w:rsidP="00614D7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D75">
              <w:rPr>
                <w:rFonts w:ascii="Times New Roman" w:hAnsi="Times New Roman" w:cs="Times New Roman"/>
                <w:iCs/>
                <w:sz w:val="24"/>
                <w:szCs w:val="24"/>
              </w:rPr>
              <w:t>Как Гражданский кодекс Российской Федерации определяет понятие "интеллектуальная собственность"?</w:t>
            </w:r>
            <w:r w:rsidR="00426272" w:rsidRPr="006D3F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426272" w:rsidRPr="00426272" w:rsidRDefault="00614D75">
            <w:pPr>
              <w:pStyle w:val="ac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62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Это отношение владения, пользования, распоряжения идеальными объектами, выраженными в каких-либо объективных формах, воплощающих научно</w:t>
            </w:r>
            <w:r w:rsidR="006D3F5F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426272" w:rsidRPr="00426272">
              <w:rPr>
                <w:rFonts w:ascii="Times New Roman" w:hAnsi="Times New Roman" w:cs="Times New Roman"/>
                <w:iCs/>
                <w:sz w:val="24"/>
                <w:szCs w:val="24"/>
              </w:rPr>
              <w:t>техническое, литературное и иное творчество индивидуальных или коллективных субъектов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426272" w:rsidRPr="00426272" w:rsidRDefault="00426272">
            <w:pPr>
              <w:pStyle w:val="ac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62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14D75" w:rsidRPr="004262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Это </w:t>
            </w:r>
            <w:r w:rsidRPr="00426272">
              <w:rPr>
                <w:rFonts w:ascii="Times New Roman" w:hAnsi="Times New Roman" w:cs="Times New Roman"/>
                <w:iCs/>
                <w:sz w:val="24"/>
                <w:szCs w:val="24"/>
              </w:rPr>
              <w:t>идеальные объекты, выраженные в каких-либо объективных формах, воплощающих научно-техническое, литературное и иное творчество индивидуальных или коллективных субъектов</w:t>
            </w:r>
            <w:r w:rsidR="00614D75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4262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721CD6" w:rsidRPr="00426272" w:rsidRDefault="00614D75">
            <w:pPr>
              <w:pStyle w:val="ac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</w:t>
            </w:r>
            <w:r w:rsidRPr="00614D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то исключительное право на результаты интеллектуальной деятельности и приравненные к ним средства индивидуализации юридического лица, продукции или услуг. </w:t>
            </w:r>
          </w:p>
        </w:tc>
        <w:tc>
          <w:tcPr>
            <w:tcW w:w="744" w:type="pct"/>
          </w:tcPr>
          <w:p w:rsidR="00423528" w:rsidRPr="00B048D3" w:rsidRDefault="006D3F5F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429" w:type="pct"/>
          </w:tcPr>
          <w:p w:rsidR="00423528" w:rsidRPr="00B048D3" w:rsidRDefault="00423528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721CD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полное совпадение с верным</w:t>
            </w:r>
            <w:r w:rsidR="00721C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721CD6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3528" w:rsidRPr="00B048D3" w:rsidRDefault="00423528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 w:val="restart"/>
          </w:tcPr>
          <w:p w:rsidR="008E6825" w:rsidRPr="00B048D3" w:rsidRDefault="002B5C3D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622" w:type="pct"/>
          </w:tcPr>
          <w:p w:rsidR="008E6825" w:rsidRPr="00B048D3" w:rsidRDefault="008E6825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ОПК-1.1</w:t>
            </w:r>
          </w:p>
          <w:p w:rsidR="008E6825" w:rsidRPr="00B048D3" w:rsidRDefault="008E6825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Знает: </w:t>
            </w:r>
          </w:p>
          <w:p w:rsidR="008E6825" w:rsidRPr="00B048D3" w:rsidRDefault="008E6825" w:rsidP="00253957">
            <w:pPr>
              <w:pStyle w:val="Default"/>
              <w:rPr>
                <w:i/>
                <w:color w:val="auto"/>
              </w:rPr>
            </w:pPr>
            <w:r w:rsidRPr="00B048D3">
              <w:rPr>
                <w:iCs/>
                <w:color w:val="auto"/>
                <w:lang w:eastAsia="en-US"/>
              </w:rPr>
              <w:t>- основы современных инновационных технологий в сфере социально-культурного сервиса.</w:t>
            </w:r>
          </w:p>
        </w:tc>
        <w:tc>
          <w:tcPr>
            <w:tcW w:w="627" w:type="pct"/>
            <w:vMerge w:val="restart"/>
          </w:tcPr>
          <w:p w:rsidR="008E6825" w:rsidRPr="00B048D3" w:rsidRDefault="008E6825" w:rsidP="00684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435" w:type="pct"/>
            <w:vMerge w:val="restart"/>
          </w:tcPr>
          <w:p w:rsidR="008E6825" w:rsidRPr="00B048D3" w:rsidRDefault="0068461F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5" w:type="pct"/>
            <w:vMerge w:val="restart"/>
          </w:tcPr>
          <w:p w:rsidR="008E6825" w:rsidRPr="00B048D3" w:rsidRDefault="0068461F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="008E6825"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1706" w:type="pct"/>
            <w:vMerge w:val="restart"/>
          </w:tcPr>
          <w:p w:rsidR="008E6825" w:rsidRDefault="008E6825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68461F" w:rsidRPr="00B048D3" w:rsidRDefault="0068461F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61F" w:rsidRDefault="0068461F" w:rsidP="006846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F"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гражданин или юридическое лицо, которые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владеют, пользуются и распоряжаются</w:t>
            </w:r>
            <w:r w:rsidRPr="0068461F">
              <w:rPr>
                <w:rFonts w:ascii="Times New Roman" w:hAnsi="Times New Roman" w:cs="Times New Roman"/>
                <w:sz w:val="24"/>
                <w:szCs w:val="24"/>
              </w:rPr>
              <w:t xml:space="preserve"> исключительным правом на результат интеллектуальной деятельности или на средство индивидуализации?</w:t>
            </w:r>
          </w:p>
          <w:p w:rsidR="0068461F" w:rsidRDefault="0068461F" w:rsidP="006846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825" w:rsidRPr="00721CD6" w:rsidRDefault="00BC0057" w:rsidP="0068461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8E6825" w:rsidRPr="00721CD6">
              <w:rPr>
                <w:rFonts w:ascii="Times New Roman" w:hAnsi="Times New Roman" w:cs="Times New Roman"/>
                <w:iCs/>
                <w:sz w:val="24"/>
                <w:szCs w:val="24"/>
              </w:rPr>
              <w:t>твет</w:t>
            </w:r>
            <w:r w:rsidR="00721CD6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744" w:type="pct"/>
            <w:vMerge w:val="restart"/>
          </w:tcPr>
          <w:p w:rsidR="008E6825" w:rsidRPr="00B048D3" w:rsidRDefault="0068461F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правообладатель</w:t>
            </w:r>
          </w:p>
        </w:tc>
        <w:tc>
          <w:tcPr>
            <w:tcW w:w="429" w:type="pct"/>
            <w:vMerge w:val="restart"/>
          </w:tcPr>
          <w:p w:rsidR="008E6825" w:rsidRPr="00B048D3" w:rsidRDefault="008E6825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 ответ</w:t>
            </w:r>
            <w:r w:rsidR="00721CD6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6825" w:rsidRPr="00B048D3" w:rsidRDefault="00904049" w:rsidP="009040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04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случаи </w:t>
            </w: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/>
          </w:tcPr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ОПК-1.2. </w:t>
            </w:r>
          </w:p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Умеет:</w:t>
            </w:r>
          </w:p>
          <w:p w:rsidR="00CF5517" w:rsidRPr="00B048D3" w:rsidRDefault="00CF5517" w:rsidP="00253957">
            <w:pPr>
              <w:pStyle w:val="Default"/>
              <w:rPr>
                <w:color w:val="auto"/>
              </w:rPr>
            </w:pPr>
            <w:r w:rsidRPr="00B048D3">
              <w:rPr>
                <w:iCs/>
                <w:color w:val="auto"/>
                <w:lang w:eastAsia="en-US"/>
              </w:rPr>
              <w:t xml:space="preserve">- разрабатывать современные инновационные технологии в сфере социально-культурного сервиса. </w:t>
            </w:r>
          </w:p>
        </w:tc>
        <w:tc>
          <w:tcPr>
            <w:tcW w:w="627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/>
          </w:tcPr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ОПК-1.3. </w:t>
            </w:r>
          </w:p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Имеет навыки и/или опыт деятельности:</w:t>
            </w:r>
          </w:p>
          <w:p w:rsidR="00CF5517" w:rsidRPr="00B048D3" w:rsidRDefault="00CF5517" w:rsidP="00253957">
            <w:pPr>
              <w:pStyle w:val="Default"/>
              <w:rPr>
                <w:color w:val="auto"/>
              </w:rPr>
            </w:pPr>
            <w:r w:rsidRPr="00B048D3">
              <w:rPr>
                <w:iCs/>
                <w:color w:val="auto"/>
                <w:lang w:eastAsia="en-US"/>
              </w:rPr>
              <w:t>- применения современных инновационных технологий в сфере социально-культурного сервиса.</w:t>
            </w:r>
          </w:p>
        </w:tc>
        <w:tc>
          <w:tcPr>
            <w:tcW w:w="627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 w:val="restart"/>
          </w:tcPr>
          <w:p w:rsidR="00EC7338" w:rsidRPr="00B048D3" w:rsidRDefault="002B5C3D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2" w:type="pct"/>
          </w:tcPr>
          <w:p w:rsidR="00EC7338" w:rsidRPr="00B048D3" w:rsidRDefault="00EC7338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ОПК-1.1</w:t>
            </w:r>
          </w:p>
          <w:p w:rsidR="00EC7338" w:rsidRPr="00B048D3" w:rsidRDefault="00EC7338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Знает: </w:t>
            </w:r>
          </w:p>
          <w:p w:rsidR="00EC7338" w:rsidRPr="00B048D3" w:rsidRDefault="00EC7338" w:rsidP="00253957">
            <w:pPr>
              <w:pStyle w:val="Default"/>
              <w:rPr>
                <w:color w:val="auto"/>
              </w:rPr>
            </w:pPr>
            <w:r w:rsidRPr="00B048D3">
              <w:rPr>
                <w:iCs/>
                <w:color w:val="auto"/>
                <w:lang w:eastAsia="en-US"/>
              </w:rPr>
              <w:t xml:space="preserve">- основы </w:t>
            </w:r>
            <w:r w:rsidRPr="00B048D3">
              <w:rPr>
                <w:iCs/>
                <w:color w:val="auto"/>
                <w:lang w:eastAsia="en-US"/>
              </w:rPr>
              <w:lastRenderedPageBreak/>
              <w:t>современных инновационных технологий в сфере социально-культурного сервиса.</w:t>
            </w:r>
          </w:p>
        </w:tc>
        <w:tc>
          <w:tcPr>
            <w:tcW w:w="627" w:type="pct"/>
            <w:vMerge w:val="restart"/>
          </w:tcPr>
          <w:p w:rsidR="00EC7338" w:rsidRPr="00B048D3" w:rsidRDefault="00EC7338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</w:t>
            </w:r>
          </w:p>
        </w:tc>
        <w:tc>
          <w:tcPr>
            <w:tcW w:w="435" w:type="pct"/>
            <w:vMerge w:val="restart"/>
          </w:tcPr>
          <w:p w:rsidR="00EC7338" w:rsidRPr="00B048D3" w:rsidRDefault="00EC7338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75" w:type="pct"/>
            <w:vMerge w:val="restart"/>
          </w:tcPr>
          <w:p w:rsidR="00EC7338" w:rsidRPr="00B048D3" w:rsidRDefault="00EC7338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706" w:type="pct"/>
            <w:vMerge w:val="restart"/>
          </w:tcPr>
          <w:p w:rsidR="004E37D5" w:rsidRPr="004E37D5" w:rsidRDefault="004E37D5" w:rsidP="004E37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37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4E37D5" w:rsidRDefault="004E37D5" w:rsidP="007243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338" w:rsidRDefault="00EC7338" w:rsidP="007243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Расположите шаги создания виртуального тура для музея в правильной последовательности</w:t>
            </w:r>
            <w:r w:rsidR="00BC00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0057" w:rsidRPr="00BC0057" w:rsidRDefault="00BC0057">
            <w:pPr>
              <w:pStyle w:val="ac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057">
              <w:rPr>
                <w:rFonts w:ascii="Times New Roman" w:hAnsi="Times New Roman" w:cs="Times New Roman"/>
                <w:sz w:val="24"/>
                <w:szCs w:val="24"/>
              </w:rPr>
              <w:t xml:space="preserve">Съемка экспонатов и помещений.  </w:t>
            </w:r>
          </w:p>
          <w:p w:rsidR="00BC0057" w:rsidRPr="00BC0057" w:rsidRDefault="00BC0057">
            <w:pPr>
              <w:pStyle w:val="ac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057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полученных данных и создание 3D-моделей.  </w:t>
            </w:r>
          </w:p>
          <w:p w:rsidR="00BC0057" w:rsidRPr="00BC0057" w:rsidRDefault="000C2B57">
            <w:pPr>
              <w:pStyle w:val="ac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 w:rsidR="00BC0057" w:rsidRPr="00BC0057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дополнительных функций (аудиогид, аннотации).  </w:t>
            </w:r>
          </w:p>
          <w:p w:rsidR="00BC0057" w:rsidRPr="00BC0057" w:rsidRDefault="00BC0057">
            <w:pPr>
              <w:pStyle w:val="ac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05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интерфейса виртуального тура.  </w:t>
            </w:r>
          </w:p>
          <w:p w:rsidR="00BC0057" w:rsidRPr="00BC0057" w:rsidRDefault="00BC0057">
            <w:pPr>
              <w:pStyle w:val="ac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057">
              <w:rPr>
                <w:rFonts w:ascii="Times New Roman" w:hAnsi="Times New Roman" w:cs="Times New Roman"/>
                <w:sz w:val="24"/>
                <w:szCs w:val="24"/>
              </w:rPr>
              <w:t>Публикация тура на веб-платформе музея.</w:t>
            </w:r>
          </w:p>
          <w:p w:rsidR="005661CA" w:rsidRPr="005661CA" w:rsidRDefault="005661CA" w:rsidP="00566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338" w:rsidRPr="00B048D3" w:rsidRDefault="00EC7338" w:rsidP="00253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ook w:val="04A0"/>
            </w:tblPr>
            <w:tblGrid>
              <w:gridCol w:w="1027"/>
              <w:gridCol w:w="1027"/>
              <w:gridCol w:w="1028"/>
              <w:gridCol w:w="1220"/>
              <w:gridCol w:w="905"/>
            </w:tblGrid>
            <w:tr w:rsidR="005661CA" w:rsidTr="005661CA"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1CA" w:rsidRDefault="005661CA" w:rsidP="005661CA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1CA" w:rsidRDefault="005661CA" w:rsidP="005661CA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1CA" w:rsidRDefault="005661CA" w:rsidP="005661CA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1CA" w:rsidRDefault="005661CA" w:rsidP="005661CA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1CA" w:rsidRDefault="005661CA" w:rsidP="005661CA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5661CA" w:rsidTr="005661CA"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CA" w:rsidRDefault="005661CA" w:rsidP="005661CA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CA" w:rsidRDefault="005661CA" w:rsidP="005661CA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CA" w:rsidRDefault="005661CA" w:rsidP="005661CA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CA" w:rsidRDefault="005661CA" w:rsidP="005661CA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CA" w:rsidRDefault="005661CA" w:rsidP="005661CA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EC7338" w:rsidRPr="00B048D3" w:rsidRDefault="00EC7338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7338" w:rsidRPr="00B048D3" w:rsidRDefault="00EC7338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7338" w:rsidRPr="00B048D3" w:rsidRDefault="00EC7338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 w:val="restart"/>
          </w:tcPr>
          <w:p w:rsidR="005661CA" w:rsidRPr="005661CA" w:rsidRDefault="005661CA" w:rsidP="005661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661CA" w:rsidRPr="005661CA" w:rsidRDefault="005661CA" w:rsidP="005661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1CA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5661CA" w:rsidRPr="005661CA" w:rsidRDefault="005661CA" w:rsidP="005661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1CA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787D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661CA" w:rsidRPr="005661CA" w:rsidRDefault="005661CA" w:rsidP="005661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четвертое </w:t>
            </w:r>
            <w:r w:rsidR="00787D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5661CA" w:rsidRPr="005661CA" w:rsidRDefault="005661CA" w:rsidP="005661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1CA">
              <w:rPr>
                <w:rFonts w:ascii="Times New Roman" w:hAnsi="Times New Roman" w:cs="Times New Roman"/>
                <w:sz w:val="24"/>
                <w:szCs w:val="24"/>
              </w:rPr>
              <w:t>пятое Д</w:t>
            </w:r>
          </w:p>
          <w:p w:rsidR="00EC7338" w:rsidRPr="00B048D3" w:rsidRDefault="00EC7338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 w:val="restart"/>
          </w:tcPr>
          <w:p w:rsidR="00EC7338" w:rsidRPr="00B048D3" w:rsidRDefault="00EC7338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– полное совпадени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 верными ответами </w:t>
            </w:r>
          </w:p>
          <w:p w:rsidR="00EC7338" w:rsidRPr="00B048D3" w:rsidRDefault="00EC7338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/>
          </w:tcPr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ОПК-1.2. </w:t>
            </w:r>
          </w:p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Умеет:</w:t>
            </w:r>
          </w:p>
          <w:p w:rsidR="00CF5517" w:rsidRPr="00B048D3" w:rsidRDefault="00CF5517" w:rsidP="00253957">
            <w:pPr>
              <w:pStyle w:val="Default"/>
              <w:rPr>
                <w:color w:val="auto"/>
              </w:rPr>
            </w:pPr>
            <w:r w:rsidRPr="00B048D3">
              <w:rPr>
                <w:iCs/>
                <w:color w:val="auto"/>
                <w:lang w:eastAsia="en-US"/>
              </w:rPr>
              <w:t xml:space="preserve">- разрабатывать современные инновационные технологии в сфере социально-культурного сервиса. </w:t>
            </w:r>
          </w:p>
        </w:tc>
        <w:tc>
          <w:tcPr>
            <w:tcW w:w="627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/>
          </w:tcPr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 xml:space="preserve">ОПК-1.3. </w:t>
            </w:r>
          </w:p>
          <w:p w:rsidR="00CF5517" w:rsidRPr="00B048D3" w:rsidRDefault="00CF5517" w:rsidP="00253957">
            <w:pPr>
              <w:pStyle w:val="Default"/>
              <w:rPr>
                <w:b/>
                <w:bCs/>
                <w:i/>
                <w:color w:val="auto"/>
                <w:lang w:eastAsia="en-US"/>
              </w:rPr>
            </w:pPr>
            <w:r w:rsidRPr="00B048D3">
              <w:rPr>
                <w:b/>
                <w:bCs/>
                <w:i/>
                <w:color w:val="auto"/>
                <w:lang w:eastAsia="en-US"/>
              </w:rPr>
              <w:t>Имеет навыки и/или опыт деятельности:</w:t>
            </w:r>
          </w:p>
          <w:p w:rsidR="00CF5517" w:rsidRPr="00B048D3" w:rsidRDefault="00CF5517" w:rsidP="00253957">
            <w:pPr>
              <w:pStyle w:val="Default"/>
              <w:rPr>
                <w:color w:val="auto"/>
              </w:rPr>
            </w:pPr>
            <w:r w:rsidRPr="00B048D3">
              <w:rPr>
                <w:iCs/>
                <w:color w:val="auto"/>
                <w:lang w:eastAsia="en-US"/>
              </w:rPr>
              <w:t>- применения современных инновационных технологий в сфере социально-культурного сервиса.</w:t>
            </w:r>
          </w:p>
        </w:tc>
        <w:tc>
          <w:tcPr>
            <w:tcW w:w="627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48D3" w:rsidRPr="00B048D3" w:rsidTr="005661CA">
        <w:trPr>
          <w:trHeight w:val="20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342D6D" w:rsidRPr="005661CA" w:rsidRDefault="00342D6D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1C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048D3" w:rsidRPr="00B048D3" w:rsidTr="005661CA">
        <w:trPr>
          <w:trHeight w:val="20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342D6D" w:rsidRPr="002B5C3D" w:rsidRDefault="00CF5517" w:rsidP="00BB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C3D">
              <w:rPr>
                <w:rFonts w:ascii="Times New Roman" w:hAnsi="Times New Roman" w:cs="Times New Roman"/>
                <w:sz w:val="24"/>
                <w:szCs w:val="24"/>
              </w:rPr>
              <w:t>ОПК-8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 w:val="restart"/>
          </w:tcPr>
          <w:p w:rsidR="00985023" w:rsidRPr="00B048D3" w:rsidRDefault="002B5C3D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jc w:val="both"/>
              <w:rPr>
                <w:rFonts w:eastAsia="Calibri"/>
                <w:b/>
                <w:bCs/>
                <w:i/>
                <w:iCs/>
                <w:color w:val="auto"/>
              </w:rPr>
            </w:pPr>
            <w:r w:rsidRPr="00B048D3">
              <w:rPr>
                <w:rFonts w:eastAsia="Calibri"/>
                <w:b/>
                <w:bCs/>
                <w:i/>
                <w:iCs/>
                <w:color w:val="auto"/>
              </w:rPr>
              <w:t xml:space="preserve">ОПК-8.1Знает: </w:t>
            </w:r>
          </w:p>
          <w:p w:rsidR="00CF5517" w:rsidRPr="00B048D3" w:rsidRDefault="00CF5517" w:rsidP="00253957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B048D3">
              <w:rPr>
                <w:rFonts w:eastAsia="Calibri"/>
                <w:b/>
                <w:bCs/>
                <w:i/>
                <w:iCs/>
                <w:color w:val="auto"/>
              </w:rPr>
              <w:t xml:space="preserve">- </w:t>
            </w:r>
            <w:r w:rsidRPr="00B048D3">
              <w:rPr>
                <w:rFonts w:eastAsia="Calibri"/>
                <w:color w:val="auto"/>
              </w:rPr>
              <w:t xml:space="preserve">процессы, методы поиска, сбора, хранения, </w:t>
            </w:r>
            <w:r w:rsidRPr="00B048D3">
              <w:rPr>
                <w:rFonts w:eastAsia="Calibri"/>
                <w:color w:val="auto"/>
              </w:rPr>
              <w:lastRenderedPageBreak/>
              <w:t>обработки, предоставления, распространения информации и способы осуществления таких процессов и методов (информационных технологий);</w:t>
            </w:r>
          </w:p>
          <w:p w:rsidR="00985023" w:rsidRPr="00B048D3" w:rsidRDefault="00CF5517" w:rsidP="00253957">
            <w:pPr>
              <w:pStyle w:val="Default"/>
              <w:jc w:val="both"/>
              <w:rPr>
                <w:rFonts w:eastAsia="Calibri"/>
                <w:b/>
                <w:bCs/>
                <w:i/>
                <w:iCs/>
                <w:color w:val="auto"/>
                <w:lang w:eastAsia="en-US"/>
              </w:rPr>
            </w:pPr>
            <w:r w:rsidRPr="00B048D3">
              <w:rPr>
                <w:rFonts w:eastAsia="Calibri"/>
                <w:color w:val="auto"/>
              </w:rPr>
              <w:t>- современные инструментальные среды, программно- технические платформы и программные средства, в том числе отечественного производства, используемые для решения задач профессиональной деятельности, и принципы их работы.</w:t>
            </w:r>
          </w:p>
        </w:tc>
        <w:tc>
          <w:tcPr>
            <w:tcW w:w="627" w:type="pct"/>
            <w:vMerge w:val="restart"/>
          </w:tcPr>
          <w:p w:rsidR="00985023" w:rsidRPr="00B048D3" w:rsidRDefault="005E5E76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</w:t>
            </w:r>
            <w:r w:rsidRPr="005E5E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верного ответа из четырёх предложенных и обоснованием выбора</w:t>
            </w:r>
          </w:p>
        </w:tc>
        <w:tc>
          <w:tcPr>
            <w:tcW w:w="435" w:type="pct"/>
            <w:vMerge w:val="restart"/>
          </w:tcPr>
          <w:p w:rsidR="00985023" w:rsidRPr="00B048D3" w:rsidRDefault="005E5E76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75" w:type="pct"/>
            <w:vMerge w:val="restart"/>
          </w:tcPr>
          <w:p w:rsidR="00985023" w:rsidRPr="00B048D3" w:rsidRDefault="005E5E76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76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706" w:type="pct"/>
            <w:vMerge w:val="restart"/>
          </w:tcPr>
          <w:p w:rsidR="005E5E76" w:rsidRDefault="005E5E76" w:rsidP="005E5E7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5E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5E5E76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 изложите аргументы, обосновывающие выбор ответа.</w:t>
            </w:r>
          </w:p>
          <w:p w:rsidR="000D19AE" w:rsidRDefault="000D19AE" w:rsidP="005E5E7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5E76" w:rsidRPr="005E5E76" w:rsidRDefault="005E5E76" w:rsidP="005E5E7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5E7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Какая инновационная концепция в индустрии гостеприимства предполагает создание уникальных и аутентичных впечатлений для гостей, ориентированных на </w:t>
            </w:r>
            <w:r w:rsidR="000D19AE">
              <w:rPr>
                <w:rFonts w:ascii="Times New Roman" w:hAnsi="Times New Roman" w:cs="Times New Roman"/>
                <w:iCs/>
                <w:sz w:val="24"/>
                <w:szCs w:val="24"/>
              </w:rPr>
              <w:t>местную</w:t>
            </w:r>
            <w:r w:rsidRPr="005E5E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культуру и традиции?</w:t>
            </w:r>
          </w:p>
          <w:p w:rsidR="005E5E76" w:rsidRPr="005E5E76" w:rsidRDefault="005E5E76">
            <w:pPr>
              <w:pStyle w:val="ac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5E76">
              <w:rPr>
                <w:rFonts w:ascii="Times New Roman" w:hAnsi="Times New Roman" w:cs="Times New Roman"/>
                <w:iCs/>
                <w:sz w:val="24"/>
                <w:szCs w:val="24"/>
              </w:rPr>
              <w:t>Экологический туризм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E5E76" w:rsidRPr="005E5E76" w:rsidRDefault="005E5E76">
            <w:pPr>
              <w:pStyle w:val="ac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5E76">
              <w:rPr>
                <w:rFonts w:ascii="Times New Roman" w:hAnsi="Times New Roman" w:cs="Times New Roman"/>
                <w:iCs/>
                <w:sz w:val="24"/>
                <w:szCs w:val="24"/>
              </w:rPr>
              <w:t>Иммерсивный туризм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E5E76" w:rsidRPr="005E5E76" w:rsidRDefault="005E5E76">
            <w:pPr>
              <w:pStyle w:val="ac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5E76">
              <w:rPr>
                <w:rFonts w:ascii="Times New Roman" w:hAnsi="Times New Roman" w:cs="Times New Roman"/>
                <w:iCs/>
                <w:sz w:val="24"/>
                <w:szCs w:val="24"/>
              </w:rPr>
              <w:t>Агротуризм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E5E76" w:rsidRDefault="005E5E76">
            <w:pPr>
              <w:pStyle w:val="ac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5E76">
              <w:rPr>
                <w:rFonts w:ascii="Times New Roman" w:hAnsi="Times New Roman" w:cs="Times New Roman"/>
                <w:iCs/>
                <w:sz w:val="24"/>
                <w:szCs w:val="24"/>
              </w:rPr>
              <w:t>Волонтерский туризм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E5E76" w:rsidRDefault="005E5E76" w:rsidP="005E5E76">
            <w:pPr>
              <w:pStyle w:val="ac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E5E76" w:rsidRPr="005E5E76" w:rsidRDefault="005E5E76" w:rsidP="005E5E7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5E76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541244" w:rsidRPr="00A869EA" w:rsidRDefault="005E5E76" w:rsidP="002B5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E76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</w:t>
            </w:r>
            <w:r w:rsidR="000D19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D19AE" w:rsidRPr="000D19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(в качестве обоснования назовите </w:t>
            </w:r>
            <w:r w:rsidR="002B5C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особенности выбранной вами инновационной концепции </w:t>
            </w:r>
            <w:r w:rsidR="002B5C3D" w:rsidRPr="002B5C3D">
              <w:rPr>
                <w:rFonts w:ascii="Times New Roman" w:hAnsi="Times New Roman" w:cs="Times New Roman"/>
                <w:iCs/>
                <w:sz w:val="24"/>
                <w:szCs w:val="24"/>
              </w:rPr>
              <w:t>в индустрии гостеприимства</w:t>
            </w:r>
            <w:r w:rsidR="002B5C3D">
              <w:rPr>
                <w:rFonts w:ascii="Times New Roman" w:hAnsi="Times New Roman" w:cs="Times New Roman"/>
                <w:iCs/>
                <w:sz w:val="24"/>
                <w:szCs w:val="24"/>
              </w:rPr>
              <w:t>):</w:t>
            </w:r>
          </w:p>
        </w:tc>
        <w:tc>
          <w:tcPr>
            <w:tcW w:w="744" w:type="pct"/>
            <w:vMerge w:val="restart"/>
          </w:tcPr>
          <w:p w:rsidR="005E5E76" w:rsidRPr="005E5E76" w:rsidRDefault="005E5E76" w:rsidP="005E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E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2</w:t>
            </w:r>
          </w:p>
          <w:p w:rsidR="002B5C3D" w:rsidRPr="002B5C3D" w:rsidRDefault="005E5E76" w:rsidP="002B5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E76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B5C3D" w:rsidRPr="002B5C3D" w:rsidRDefault="002B5C3D" w:rsidP="002B5C3D">
            <w:pPr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5C3D">
              <w:rPr>
                <w:rFonts w:ascii="Times New Roman" w:hAnsi="Times New Roman" w:cs="Times New Roman"/>
                <w:sz w:val="24"/>
                <w:szCs w:val="24"/>
              </w:rPr>
              <w:t xml:space="preserve">нтерактивность. Каждый </w:t>
            </w:r>
            <w:r w:rsidRPr="002B5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(тура) -</w:t>
            </w:r>
            <w:r w:rsidRPr="002B5C3D">
              <w:rPr>
                <w:rFonts w:ascii="Times New Roman" w:hAnsi="Times New Roman" w:cs="Times New Roman"/>
                <w:sz w:val="24"/>
                <w:szCs w:val="24"/>
              </w:rPr>
              <w:t xml:space="preserve"> активный участник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B5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5C3D" w:rsidRPr="002B5C3D" w:rsidRDefault="002B5C3D" w:rsidP="002B5C3D">
            <w:pPr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5C3D">
              <w:rPr>
                <w:rFonts w:ascii="Times New Roman" w:hAnsi="Times New Roman" w:cs="Times New Roman"/>
                <w:sz w:val="24"/>
                <w:szCs w:val="24"/>
              </w:rPr>
              <w:t>огружение в иную культурную и природную среду, отличную от привычной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B5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5C3D" w:rsidRPr="002B5C3D" w:rsidRDefault="002B5C3D" w:rsidP="002B5C3D">
            <w:pPr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5C3D">
              <w:rPr>
                <w:rFonts w:ascii="Times New Roman" w:hAnsi="Times New Roman" w:cs="Times New Roman"/>
                <w:sz w:val="24"/>
                <w:szCs w:val="24"/>
              </w:rPr>
              <w:t>олевые действия. Сценарий позволяет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5C3D">
              <w:rPr>
                <w:rFonts w:ascii="Times New Roman" w:hAnsi="Times New Roman" w:cs="Times New Roman"/>
                <w:sz w:val="24"/>
                <w:szCs w:val="24"/>
              </w:rPr>
              <w:t>примерить на себя различные роли и предусматривает разные виды коммуникации между участниками, актёрами и экскурсоводом</w:t>
            </w:r>
          </w:p>
          <w:p w:rsidR="00985023" w:rsidRPr="00B048D3" w:rsidRDefault="00985023" w:rsidP="002B5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 w:val="restart"/>
          </w:tcPr>
          <w:p w:rsidR="00904049" w:rsidRPr="00904049" w:rsidRDefault="00904049" w:rsidP="00904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</w:t>
            </w:r>
            <w:r w:rsidRPr="00904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(по сути) </w:t>
            </w:r>
          </w:p>
          <w:p w:rsidR="00985023" w:rsidRPr="00B048D3" w:rsidRDefault="00904049" w:rsidP="00904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/>
          </w:tcPr>
          <w:p w:rsidR="00985023" w:rsidRPr="00B048D3" w:rsidRDefault="00985023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jc w:val="both"/>
              <w:rPr>
                <w:rFonts w:eastAsia="Calibri"/>
                <w:b/>
                <w:bCs/>
                <w:i/>
                <w:iCs/>
                <w:color w:val="auto"/>
              </w:rPr>
            </w:pPr>
            <w:r w:rsidRPr="00B048D3">
              <w:rPr>
                <w:rFonts w:eastAsia="Calibri"/>
                <w:b/>
                <w:bCs/>
                <w:i/>
                <w:iCs/>
                <w:color w:val="auto"/>
              </w:rPr>
              <w:t>ОПК-8.2. Умеет:</w:t>
            </w:r>
          </w:p>
          <w:p w:rsidR="00CF5517" w:rsidRPr="00B048D3" w:rsidRDefault="00CF5517" w:rsidP="00253957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B048D3">
              <w:rPr>
                <w:rFonts w:eastAsia="Calibri"/>
                <w:b/>
                <w:bCs/>
                <w:i/>
                <w:iCs/>
                <w:color w:val="auto"/>
              </w:rPr>
              <w:t xml:space="preserve">- </w:t>
            </w:r>
            <w:r w:rsidRPr="00B048D3">
              <w:rPr>
                <w:rFonts w:eastAsia="Calibri"/>
                <w:color w:val="auto"/>
              </w:rPr>
              <w:t xml:space="preserve">выбрать и использовать современные информационно- коммуникационные и </w:t>
            </w:r>
            <w:r w:rsidRPr="00B048D3">
              <w:rPr>
                <w:rFonts w:eastAsia="Calibri"/>
                <w:color w:val="auto"/>
              </w:rPr>
              <w:lastRenderedPageBreak/>
              <w:t>интеллектуальные технологии, инструментальные среды, программно-технические платформы и программные средства в том числе отечественного производства, для решения задач профессиональной деятельности;</w:t>
            </w:r>
          </w:p>
          <w:p w:rsidR="00985023" w:rsidRPr="00B048D3" w:rsidRDefault="00CF5517" w:rsidP="00253957">
            <w:pPr>
              <w:pStyle w:val="Default"/>
              <w:jc w:val="both"/>
              <w:rPr>
                <w:rFonts w:eastAsia="Calibri"/>
                <w:b/>
                <w:bCs/>
                <w:i/>
                <w:iCs/>
                <w:color w:val="auto"/>
                <w:lang w:eastAsia="en-US"/>
              </w:rPr>
            </w:pPr>
            <w:r w:rsidRPr="00B048D3">
              <w:rPr>
                <w:rFonts w:eastAsia="Calibri"/>
                <w:color w:val="auto"/>
              </w:rPr>
              <w:t xml:space="preserve">- анализировать профессиональные задачи, подбирать и использовать подходящие ИТ-решения </w:t>
            </w:r>
          </w:p>
        </w:tc>
        <w:tc>
          <w:tcPr>
            <w:tcW w:w="627" w:type="pct"/>
            <w:vMerge/>
          </w:tcPr>
          <w:p w:rsidR="00985023" w:rsidRPr="00B048D3" w:rsidRDefault="00985023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:rsidR="00985023" w:rsidRPr="00B048D3" w:rsidRDefault="00985023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985023" w:rsidRPr="00B048D3" w:rsidRDefault="00985023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  <w:vMerge/>
          </w:tcPr>
          <w:p w:rsidR="00985023" w:rsidRPr="00B048D3" w:rsidRDefault="00985023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985023" w:rsidRPr="00B048D3" w:rsidRDefault="00985023" w:rsidP="00253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:rsidR="00985023" w:rsidRPr="00B048D3" w:rsidRDefault="00985023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0FB" w:rsidRPr="00B048D3" w:rsidTr="00A33DA4">
        <w:trPr>
          <w:trHeight w:val="20"/>
        </w:trPr>
        <w:tc>
          <w:tcPr>
            <w:tcW w:w="160" w:type="pct"/>
            <w:vMerge/>
          </w:tcPr>
          <w:p w:rsidR="00A869EA" w:rsidRPr="00B048D3" w:rsidRDefault="00A869EA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A869EA" w:rsidRPr="00B048D3" w:rsidRDefault="00A869EA" w:rsidP="00253957">
            <w:pPr>
              <w:pStyle w:val="Default"/>
              <w:jc w:val="both"/>
              <w:rPr>
                <w:rFonts w:eastAsia="Calibri"/>
                <w:b/>
                <w:bCs/>
                <w:i/>
                <w:iCs/>
                <w:color w:val="auto"/>
              </w:rPr>
            </w:pPr>
            <w:r w:rsidRPr="00B048D3">
              <w:rPr>
                <w:rFonts w:eastAsia="Calibri"/>
                <w:b/>
                <w:bCs/>
                <w:i/>
                <w:iCs/>
                <w:color w:val="auto"/>
              </w:rPr>
              <w:t>ОПК-8.3. Имеет навыки и/или опыт деятельности:</w:t>
            </w:r>
          </w:p>
          <w:p w:rsidR="00A869EA" w:rsidRPr="00B048D3" w:rsidRDefault="00A869EA" w:rsidP="00A33DA4">
            <w:pPr>
              <w:pStyle w:val="Default"/>
              <w:jc w:val="both"/>
              <w:rPr>
                <w:rFonts w:eastAsia="Calibri"/>
                <w:b/>
                <w:bCs/>
                <w:i/>
                <w:iCs/>
                <w:color w:val="auto"/>
              </w:rPr>
            </w:pPr>
            <w:r w:rsidRPr="00B048D3">
              <w:rPr>
                <w:rFonts w:eastAsia="Calibri"/>
                <w:b/>
                <w:bCs/>
                <w:i/>
                <w:iCs/>
                <w:color w:val="auto"/>
                <w:lang w:eastAsia="en-US"/>
              </w:rPr>
              <w:t xml:space="preserve">- </w:t>
            </w:r>
            <w:r w:rsidRPr="00B048D3">
              <w:rPr>
                <w:rFonts w:eastAsia="Calibri"/>
                <w:color w:val="auto"/>
                <w:lang w:eastAsia="en-US"/>
              </w:rPr>
              <w:t xml:space="preserve">навыками работы, лежащими в основе ИТ-решений данными, навыками применения современных </w:t>
            </w:r>
            <w:proofErr w:type="spellStart"/>
            <w:r w:rsidRPr="00B048D3">
              <w:rPr>
                <w:rFonts w:eastAsia="Calibri"/>
                <w:color w:val="auto"/>
                <w:lang w:eastAsia="en-US"/>
              </w:rPr>
              <w:lastRenderedPageBreak/>
              <w:t>инфоомационно-коммуникационных</w:t>
            </w:r>
            <w:proofErr w:type="spellEnd"/>
            <w:r w:rsidRPr="00B048D3">
              <w:rPr>
                <w:rFonts w:eastAsia="Calibri"/>
                <w:color w:val="auto"/>
                <w:lang w:eastAsia="en-US"/>
              </w:rPr>
              <w:t xml:space="preserve"> и интеллектуальных технологий, инструментальных средств программно-технических платформ и программных средств, в том числе отечественного производства, для решения задач профессиональной деятельности.</w:t>
            </w:r>
          </w:p>
        </w:tc>
        <w:tc>
          <w:tcPr>
            <w:tcW w:w="627" w:type="pct"/>
            <w:vMerge/>
          </w:tcPr>
          <w:p w:rsidR="00A869EA" w:rsidRPr="00B048D3" w:rsidRDefault="00A869EA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:rsidR="00A869EA" w:rsidRPr="00B048D3" w:rsidRDefault="00A869EA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A869EA" w:rsidRPr="00B048D3" w:rsidRDefault="00A869EA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  <w:vMerge/>
          </w:tcPr>
          <w:p w:rsidR="00A869EA" w:rsidRPr="00B048D3" w:rsidRDefault="00A869EA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A869EA" w:rsidRPr="00B048D3" w:rsidRDefault="00A869EA" w:rsidP="00253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:rsidR="00A869EA" w:rsidRPr="00B048D3" w:rsidRDefault="00A869EA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 w:val="restart"/>
          </w:tcPr>
          <w:p w:rsidR="00CF5517" w:rsidRPr="00B048D3" w:rsidRDefault="00967AED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2B5C3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jc w:val="both"/>
              <w:rPr>
                <w:rFonts w:eastAsia="Calibri"/>
                <w:b/>
                <w:bCs/>
                <w:i/>
                <w:iCs/>
                <w:color w:val="auto"/>
                <w:lang w:eastAsia="en-US"/>
              </w:rPr>
            </w:pPr>
            <w:r w:rsidRPr="00B048D3">
              <w:rPr>
                <w:rFonts w:eastAsia="Calibri"/>
                <w:b/>
                <w:bCs/>
                <w:i/>
                <w:iCs/>
                <w:color w:val="auto"/>
                <w:lang w:eastAsia="en-US"/>
              </w:rPr>
              <w:t>ОПК-8.1</w:t>
            </w:r>
            <w:r w:rsidR="00BC0057">
              <w:rPr>
                <w:rFonts w:eastAsia="Calibri"/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B048D3">
              <w:rPr>
                <w:rFonts w:eastAsia="Calibri"/>
                <w:b/>
                <w:bCs/>
                <w:i/>
                <w:iCs/>
                <w:color w:val="auto"/>
                <w:lang w:eastAsia="en-US"/>
              </w:rPr>
              <w:t xml:space="preserve">Знает: </w:t>
            </w:r>
          </w:p>
          <w:p w:rsidR="00CF5517" w:rsidRPr="00B048D3" w:rsidRDefault="00CF5517" w:rsidP="00253957">
            <w:pPr>
              <w:pStyle w:val="Default"/>
              <w:jc w:val="both"/>
              <w:rPr>
                <w:rFonts w:eastAsia="Calibri"/>
                <w:color w:val="auto"/>
                <w:lang w:eastAsia="en-US"/>
              </w:rPr>
            </w:pPr>
            <w:r w:rsidRPr="00B048D3">
              <w:rPr>
                <w:rFonts w:eastAsia="Calibri"/>
                <w:b/>
                <w:bCs/>
                <w:i/>
                <w:iCs/>
                <w:color w:val="auto"/>
                <w:lang w:eastAsia="en-US"/>
              </w:rPr>
              <w:t xml:space="preserve">- </w:t>
            </w:r>
            <w:r w:rsidRPr="00B048D3">
              <w:rPr>
                <w:rFonts w:eastAsia="Calibri"/>
                <w:color w:val="auto"/>
                <w:lang w:eastAsia="en-US"/>
              </w:rPr>
              <w:t>процессы, методы поиска, сбора, хранения, обработки, предоставления, распространения информации и способы осуществления таких процессов и методов (информационных технологий);</w:t>
            </w:r>
          </w:p>
          <w:p w:rsidR="00CF5517" w:rsidRPr="00B048D3" w:rsidRDefault="00CF5517" w:rsidP="00253957">
            <w:pPr>
              <w:pStyle w:val="Default"/>
              <w:rPr>
                <w:color w:val="auto"/>
              </w:rPr>
            </w:pPr>
            <w:r w:rsidRPr="00B048D3">
              <w:rPr>
                <w:rFonts w:eastAsia="Calibri"/>
                <w:color w:val="auto"/>
                <w:lang w:eastAsia="en-US"/>
              </w:rPr>
              <w:t xml:space="preserve">- современные инструментальные среды, </w:t>
            </w:r>
            <w:r w:rsidRPr="00B048D3">
              <w:rPr>
                <w:rFonts w:eastAsia="Calibri"/>
                <w:color w:val="auto"/>
                <w:lang w:eastAsia="en-US"/>
              </w:rPr>
              <w:lastRenderedPageBreak/>
              <w:t>программно- технические платформы и программные средства, в том числе отечественного производства, используемые для решения задач профессиональной деятельности, и принципы их работы.</w:t>
            </w:r>
          </w:p>
        </w:tc>
        <w:tc>
          <w:tcPr>
            <w:tcW w:w="627" w:type="pct"/>
            <w:vMerge w:val="restart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435" w:type="pct"/>
            <w:vMerge w:val="restart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75" w:type="pct"/>
            <w:vMerge w:val="restart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706" w:type="pct"/>
            <w:vMerge w:val="restart"/>
          </w:tcPr>
          <w:p w:rsidR="004D4918" w:rsidRPr="004D4918" w:rsidRDefault="004D4918" w:rsidP="004D49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491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</w:t>
            </w:r>
            <w:r w:rsidR="0072434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D4918" w:rsidRDefault="004D4918" w:rsidP="00FF2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2BB" w:rsidRDefault="00FF22BB" w:rsidP="00FF2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Расположите шаги разработки мобильного приложения для культурных учреждений в правильной последовательности</w:t>
            </w:r>
            <w:r w:rsidR="00D531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0057" w:rsidRPr="00BC0057" w:rsidRDefault="00BC0057">
            <w:pPr>
              <w:pStyle w:val="ac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057">
              <w:rPr>
                <w:rFonts w:ascii="Times New Roman" w:hAnsi="Times New Roman" w:cs="Times New Roman"/>
                <w:sz w:val="24"/>
                <w:szCs w:val="24"/>
              </w:rPr>
              <w:t>Написание кода и интеграция с базой данных.</w:t>
            </w:r>
          </w:p>
          <w:p w:rsidR="00BC0057" w:rsidRPr="00BC0057" w:rsidRDefault="00BC0057">
            <w:pPr>
              <w:pStyle w:val="ac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05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пользовательского интерфейса. </w:t>
            </w:r>
          </w:p>
          <w:p w:rsidR="00BC0057" w:rsidRPr="00BC0057" w:rsidRDefault="00BC0057">
            <w:pPr>
              <w:pStyle w:val="ac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057">
              <w:rPr>
                <w:rFonts w:ascii="Times New Roman" w:hAnsi="Times New Roman" w:cs="Times New Roman"/>
                <w:sz w:val="24"/>
                <w:szCs w:val="24"/>
              </w:rPr>
              <w:t>Определение целевой аудитории и функциональных требований.</w:t>
            </w:r>
          </w:p>
          <w:p w:rsidR="00BC0057" w:rsidRPr="00BC0057" w:rsidRDefault="00BC0057">
            <w:pPr>
              <w:pStyle w:val="ac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057">
              <w:rPr>
                <w:rFonts w:ascii="Times New Roman" w:hAnsi="Times New Roman" w:cs="Times New Roman"/>
                <w:sz w:val="24"/>
                <w:szCs w:val="24"/>
              </w:rPr>
              <w:t>Тестирование приложения.</w:t>
            </w:r>
          </w:p>
          <w:p w:rsidR="00BC0057" w:rsidRPr="00BC0057" w:rsidRDefault="00BC0057">
            <w:pPr>
              <w:pStyle w:val="ac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057">
              <w:rPr>
                <w:rFonts w:ascii="Times New Roman" w:hAnsi="Times New Roman" w:cs="Times New Roman"/>
                <w:sz w:val="24"/>
                <w:szCs w:val="24"/>
              </w:rPr>
              <w:t>Запуск и публикация приложения в магазинах приложений.</w:t>
            </w:r>
          </w:p>
          <w:p w:rsidR="00787D4B" w:rsidRPr="00787D4B" w:rsidRDefault="00787D4B" w:rsidP="00787D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AED" w:rsidRPr="00967AED" w:rsidRDefault="00967AED" w:rsidP="00967AE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ook w:val="04A0"/>
            </w:tblPr>
            <w:tblGrid>
              <w:gridCol w:w="1027"/>
              <w:gridCol w:w="1027"/>
              <w:gridCol w:w="1028"/>
              <w:gridCol w:w="1220"/>
              <w:gridCol w:w="905"/>
            </w:tblGrid>
            <w:tr w:rsidR="00787D4B" w:rsidTr="00787D4B"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7D4B" w:rsidRDefault="00787D4B" w:rsidP="00787D4B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первое</w:t>
                  </w:r>
                </w:p>
              </w:tc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7D4B" w:rsidRDefault="00787D4B" w:rsidP="00787D4B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7D4B" w:rsidRDefault="00787D4B" w:rsidP="00787D4B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7D4B" w:rsidRDefault="00787D4B" w:rsidP="00787D4B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7D4B" w:rsidRDefault="00787D4B" w:rsidP="00787D4B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787D4B" w:rsidTr="00787D4B"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D4B" w:rsidRDefault="00787D4B" w:rsidP="00787D4B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D4B" w:rsidRDefault="00787D4B" w:rsidP="00787D4B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D4B" w:rsidRDefault="00787D4B" w:rsidP="00787D4B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D4B" w:rsidRDefault="00787D4B" w:rsidP="00787D4B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D4B" w:rsidRDefault="00787D4B" w:rsidP="00787D4B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CF5517" w:rsidRPr="00B048D3" w:rsidRDefault="00CF5517" w:rsidP="00FF2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 w:val="restart"/>
          </w:tcPr>
          <w:p w:rsidR="00787D4B" w:rsidRPr="00787D4B" w:rsidRDefault="00787D4B" w:rsidP="00787D4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D4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первое В</w:t>
            </w:r>
          </w:p>
          <w:p w:rsidR="00787D4B" w:rsidRPr="00787D4B" w:rsidRDefault="00787D4B" w:rsidP="00787D4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D4B">
              <w:rPr>
                <w:rFonts w:ascii="Times New Roman" w:hAnsi="Times New Roman" w:cs="Times New Roman"/>
                <w:iCs/>
                <w:sz w:val="24"/>
                <w:szCs w:val="24"/>
              </w:rPr>
              <w:t>второе Б</w:t>
            </w:r>
          </w:p>
          <w:p w:rsidR="00787D4B" w:rsidRPr="00787D4B" w:rsidRDefault="00787D4B" w:rsidP="00787D4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D4B">
              <w:rPr>
                <w:rFonts w:ascii="Times New Roman" w:hAnsi="Times New Roman" w:cs="Times New Roman"/>
                <w:iCs/>
                <w:sz w:val="24"/>
                <w:szCs w:val="24"/>
              </w:rPr>
              <w:t>третье А</w:t>
            </w:r>
          </w:p>
          <w:p w:rsidR="00787D4B" w:rsidRPr="00787D4B" w:rsidRDefault="00787D4B" w:rsidP="00787D4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D4B">
              <w:rPr>
                <w:rFonts w:ascii="Times New Roman" w:hAnsi="Times New Roman" w:cs="Times New Roman"/>
                <w:iCs/>
                <w:sz w:val="24"/>
                <w:szCs w:val="24"/>
              </w:rPr>
              <w:t>четвертое Г</w:t>
            </w:r>
          </w:p>
          <w:p w:rsidR="00787D4B" w:rsidRPr="00787D4B" w:rsidRDefault="00787D4B" w:rsidP="00787D4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D4B">
              <w:rPr>
                <w:rFonts w:ascii="Times New Roman" w:hAnsi="Times New Roman" w:cs="Times New Roman"/>
                <w:iCs/>
                <w:sz w:val="24"/>
                <w:szCs w:val="24"/>
              </w:rPr>
              <w:t>пятое Д</w:t>
            </w:r>
          </w:p>
          <w:p w:rsidR="00CF5517" w:rsidRPr="00B048D3" w:rsidRDefault="00CF5517" w:rsidP="00253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 w:val="restart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/>
          </w:tcPr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jc w:val="both"/>
              <w:rPr>
                <w:rFonts w:eastAsia="Calibri"/>
                <w:b/>
                <w:bCs/>
                <w:i/>
                <w:iCs/>
                <w:color w:val="auto"/>
                <w:lang w:eastAsia="en-US"/>
              </w:rPr>
            </w:pPr>
            <w:r w:rsidRPr="00B048D3">
              <w:rPr>
                <w:color w:val="auto"/>
                <w:lang w:eastAsia="en-US"/>
              </w:rPr>
              <w:t xml:space="preserve"> </w:t>
            </w:r>
            <w:r w:rsidRPr="00B048D3">
              <w:rPr>
                <w:rFonts w:eastAsia="Calibri"/>
                <w:b/>
                <w:bCs/>
                <w:i/>
                <w:iCs/>
                <w:color w:val="auto"/>
                <w:lang w:eastAsia="en-US"/>
              </w:rPr>
              <w:t>ОПК-8.2. Умеет:</w:t>
            </w:r>
          </w:p>
          <w:p w:rsidR="00CF5517" w:rsidRPr="00B048D3" w:rsidRDefault="00CF5517" w:rsidP="00253957">
            <w:pPr>
              <w:pStyle w:val="Default"/>
              <w:jc w:val="both"/>
              <w:rPr>
                <w:rFonts w:eastAsia="Calibri"/>
                <w:color w:val="auto"/>
                <w:lang w:eastAsia="en-US"/>
              </w:rPr>
            </w:pPr>
            <w:r w:rsidRPr="00B048D3">
              <w:rPr>
                <w:rFonts w:eastAsia="Calibri"/>
                <w:b/>
                <w:bCs/>
                <w:i/>
                <w:iCs/>
                <w:color w:val="auto"/>
                <w:lang w:eastAsia="en-US"/>
              </w:rPr>
              <w:t xml:space="preserve">- </w:t>
            </w:r>
            <w:r w:rsidRPr="00B048D3">
              <w:rPr>
                <w:rFonts w:eastAsia="Calibri"/>
                <w:color w:val="auto"/>
                <w:lang w:eastAsia="en-US"/>
              </w:rPr>
              <w:t xml:space="preserve">выбрать и использовать современные информационно- коммуникационные и интеллектуальные технологии, инструментальные среды, программно-технические платформы и программные средства в том числе отечественного производства, для решения </w:t>
            </w:r>
            <w:r w:rsidRPr="00B048D3">
              <w:rPr>
                <w:rFonts w:eastAsia="Calibri"/>
                <w:color w:val="auto"/>
                <w:lang w:eastAsia="en-US"/>
              </w:rPr>
              <w:lastRenderedPageBreak/>
              <w:t>задач профессиональной деятельности;</w:t>
            </w:r>
          </w:p>
          <w:p w:rsidR="00CF5517" w:rsidRPr="00B048D3" w:rsidRDefault="00CF5517" w:rsidP="00253957">
            <w:pPr>
              <w:pStyle w:val="Default"/>
              <w:rPr>
                <w:color w:val="auto"/>
              </w:rPr>
            </w:pPr>
            <w:r w:rsidRPr="00B048D3">
              <w:rPr>
                <w:rFonts w:eastAsia="Calibri"/>
                <w:color w:val="auto"/>
                <w:lang w:eastAsia="en-US"/>
              </w:rPr>
              <w:t xml:space="preserve">- анализировать профессиональные задачи, подбирать и использовать подходящие ИТ-решения </w:t>
            </w:r>
          </w:p>
        </w:tc>
        <w:tc>
          <w:tcPr>
            <w:tcW w:w="627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/>
          </w:tcPr>
          <w:p w:rsidR="00CF5517" w:rsidRPr="00B048D3" w:rsidRDefault="00CF5517" w:rsidP="00253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CF5517" w:rsidRPr="00B048D3" w:rsidRDefault="00CF5517" w:rsidP="00253957">
            <w:pPr>
              <w:pStyle w:val="Default"/>
              <w:jc w:val="both"/>
              <w:rPr>
                <w:rFonts w:eastAsia="Calibri"/>
                <w:b/>
                <w:bCs/>
                <w:i/>
                <w:iCs/>
                <w:color w:val="auto"/>
                <w:lang w:eastAsia="en-US"/>
              </w:rPr>
            </w:pPr>
            <w:r w:rsidRPr="00B048D3">
              <w:rPr>
                <w:rFonts w:eastAsia="Calibri"/>
                <w:b/>
                <w:bCs/>
                <w:i/>
                <w:iCs/>
                <w:color w:val="auto"/>
                <w:lang w:eastAsia="en-US"/>
              </w:rPr>
              <w:t>ОПК-8.3. Имеет навыки и/или опыт деятельности:</w:t>
            </w:r>
          </w:p>
          <w:p w:rsidR="00CF5517" w:rsidRPr="00B048D3" w:rsidRDefault="00CF5517" w:rsidP="00253957">
            <w:pPr>
              <w:pStyle w:val="Default"/>
              <w:rPr>
                <w:color w:val="auto"/>
              </w:rPr>
            </w:pPr>
            <w:r w:rsidRPr="00B048D3">
              <w:rPr>
                <w:rFonts w:eastAsia="Calibri"/>
                <w:b/>
                <w:bCs/>
                <w:i/>
                <w:iCs/>
                <w:color w:val="auto"/>
                <w:lang w:eastAsia="en-US"/>
              </w:rPr>
              <w:t xml:space="preserve">- </w:t>
            </w:r>
            <w:r w:rsidRPr="00B048D3">
              <w:rPr>
                <w:rFonts w:eastAsia="Calibri"/>
                <w:color w:val="auto"/>
                <w:lang w:eastAsia="en-US"/>
              </w:rPr>
              <w:t xml:space="preserve">навыками работы, лежащими в основе ИТ-решений данными, навыками применения современных </w:t>
            </w:r>
            <w:proofErr w:type="spellStart"/>
            <w:r w:rsidRPr="00B048D3">
              <w:rPr>
                <w:rFonts w:eastAsia="Calibri"/>
                <w:color w:val="auto"/>
                <w:lang w:eastAsia="en-US"/>
              </w:rPr>
              <w:t>инфоомационно-коммуникационных</w:t>
            </w:r>
            <w:proofErr w:type="spellEnd"/>
            <w:r w:rsidRPr="00B048D3">
              <w:rPr>
                <w:rFonts w:eastAsia="Calibri"/>
                <w:color w:val="auto"/>
                <w:lang w:eastAsia="en-US"/>
              </w:rPr>
              <w:t xml:space="preserve"> и интеллектуальных технологий, инструментальных средств программно-технических платформ и программных средств, в том числе </w:t>
            </w:r>
            <w:r w:rsidRPr="00B048D3">
              <w:rPr>
                <w:rFonts w:eastAsia="Calibri"/>
                <w:color w:val="auto"/>
                <w:lang w:eastAsia="en-US"/>
              </w:rPr>
              <w:lastRenderedPageBreak/>
              <w:t>отечественного производства, для решения задач профессиональной деятельности.</w:t>
            </w:r>
          </w:p>
        </w:tc>
        <w:tc>
          <w:tcPr>
            <w:tcW w:w="627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vMerge/>
            <w:vAlign w:val="center"/>
          </w:tcPr>
          <w:p w:rsidR="00CF5517" w:rsidRPr="00B048D3" w:rsidRDefault="00CF5517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20"/>
        </w:trPr>
        <w:tc>
          <w:tcPr>
            <w:tcW w:w="160" w:type="pct"/>
            <w:vMerge w:val="restart"/>
          </w:tcPr>
          <w:p w:rsidR="00093C6E" w:rsidRPr="00B048D3" w:rsidRDefault="00093C6E" w:rsidP="00253957">
            <w:pPr>
              <w:pStyle w:val="Default"/>
              <w:rPr>
                <w:b/>
                <w:color w:val="auto"/>
              </w:rPr>
            </w:pPr>
            <w:r w:rsidRPr="00B048D3">
              <w:rPr>
                <w:b/>
                <w:color w:val="auto"/>
              </w:rPr>
              <w:lastRenderedPageBreak/>
              <w:t>1</w:t>
            </w:r>
            <w:r w:rsidR="002B5C3D">
              <w:rPr>
                <w:b/>
                <w:color w:val="auto"/>
              </w:rPr>
              <w:t>1</w:t>
            </w:r>
          </w:p>
        </w:tc>
        <w:tc>
          <w:tcPr>
            <w:tcW w:w="622" w:type="pct"/>
          </w:tcPr>
          <w:p w:rsidR="00B048D3" w:rsidRPr="00B048D3" w:rsidRDefault="00093C6E" w:rsidP="00093C6E">
            <w:pPr>
              <w:pStyle w:val="Default"/>
              <w:rPr>
                <w:b/>
                <w:bCs/>
                <w:i/>
                <w:iCs/>
                <w:color w:val="auto"/>
              </w:rPr>
            </w:pPr>
            <w:r w:rsidRPr="00093C6E">
              <w:rPr>
                <w:b/>
                <w:bCs/>
                <w:i/>
                <w:iCs/>
                <w:color w:val="auto"/>
              </w:rPr>
              <w:t>ОПК-8.1</w:t>
            </w:r>
          </w:p>
          <w:p w:rsidR="00093C6E" w:rsidRPr="00093C6E" w:rsidRDefault="00093C6E" w:rsidP="00093C6E">
            <w:pPr>
              <w:pStyle w:val="Default"/>
              <w:rPr>
                <w:b/>
                <w:bCs/>
                <w:i/>
                <w:iCs/>
                <w:color w:val="auto"/>
              </w:rPr>
            </w:pPr>
            <w:r w:rsidRPr="00093C6E">
              <w:rPr>
                <w:b/>
                <w:bCs/>
                <w:i/>
                <w:iCs/>
                <w:color w:val="auto"/>
              </w:rPr>
              <w:t xml:space="preserve">Знает: </w:t>
            </w:r>
          </w:p>
          <w:p w:rsidR="00093C6E" w:rsidRPr="00093C6E" w:rsidRDefault="00093C6E" w:rsidP="00093C6E">
            <w:pPr>
              <w:pStyle w:val="Default"/>
              <w:rPr>
                <w:color w:val="auto"/>
              </w:rPr>
            </w:pPr>
            <w:r w:rsidRPr="00093C6E">
              <w:rPr>
                <w:color w:val="auto"/>
              </w:rPr>
              <w:t>- процессы, методы поиска, сбора, хранения, обработки, предоставления, распространения информации и способы осуществления таких процессов и методов (информационных технологий);</w:t>
            </w:r>
          </w:p>
          <w:p w:rsidR="00093C6E" w:rsidRPr="00B048D3" w:rsidRDefault="00093C6E" w:rsidP="00093C6E">
            <w:pPr>
              <w:pStyle w:val="Default"/>
              <w:rPr>
                <w:color w:val="auto"/>
                <w:lang w:eastAsia="en-US"/>
              </w:rPr>
            </w:pPr>
            <w:r w:rsidRPr="00093C6E">
              <w:rPr>
                <w:color w:val="auto"/>
              </w:rPr>
              <w:t>- современные инструментальные среды, программно- технические платформы и программные средства, в том числе отечественного производства, используемые для решения задач профессиональн</w:t>
            </w:r>
            <w:r w:rsidRPr="00093C6E">
              <w:rPr>
                <w:color w:val="auto"/>
              </w:rPr>
              <w:lastRenderedPageBreak/>
              <w:t>ой деятельности, и принципы их работы.</w:t>
            </w:r>
          </w:p>
        </w:tc>
        <w:tc>
          <w:tcPr>
            <w:tcW w:w="627" w:type="pct"/>
            <w:vMerge w:val="restart"/>
          </w:tcPr>
          <w:p w:rsidR="00093C6E" w:rsidRPr="00B048D3" w:rsidRDefault="00093C6E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35" w:type="pct"/>
            <w:vMerge w:val="restart"/>
          </w:tcPr>
          <w:p w:rsidR="00093C6E" w:rsidRPr="00B048D3" w:rsidRDefault="00093C6E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5" w:type="pct"/>
            <w:vMerge w:val="restart"/>
          </w:tcPr>
          <w:p w:rsidR="00093C6E" w:rsidRPr="00925130" w:rsidRDefault="00093C6E">
            <w:pPr>
              <w:pStyle w:val="ac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130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706" w:type="pct"/>
            <w:vMerge w:val="restart"/>
          </w:tcPr>
          <w:p w:rsidR="00925130" w:rsidRDefault="00093C6E" w:rsidP="009251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C0057" w:rsidRDefault="00BC0057" w:rsidP="009251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93C6E" w:rsidRPr="00B048D3" w:rsidRDefault="00093C6E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Для решения задач в сфере сервисной деятельности</w:t>
            </w:r>
            <w:r w:rsidRPr="00B04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7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используют современные информационные технологии. </w:t>
            </w:r>
            <w:r w:rsidR="00925130" w:rsidRPr="009251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Установите соответствие между социально-культурными задачами </w:t>
            </w:r>
            <w:r w:rsidR="003B78B2" w:rsidRPr="003B7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левом столбце (А-Г) </w:t>
            </w:r>
            <w:r w:rsidR="00925130" w:rsidRPr="00925130">
              <w:rPr>
                <w:rFonts w:ascii="Times New Roman" w:hAnsi="Times New Roman" w:cs="Times New Roman"/>
                <w:bCs/>
                <w:sz w:val="24"/>
                <w:szCs w:val="24"/>
              </w:rPr>
              <w:t>и информационными технологиями, которые их решают</w:t>
            </w:r>
            <w:r w:rsidR="003B78B2" w:rsidRPr="003B7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правого столбца (1 - 4)</w:t>
            </w:r>
            <w:r w:rsidR="000C2B5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90"/>
              <w:gridCol w:w="2107"/>
              <w:gridCol w:w="336"/>
              <w:gridCol w:w="2374"/>
            </w:tblGrid>
            <w:tr w:rsidR="00B048D3" w:rsidRPr="00B048D3" w:rsidTr="00925130">
              <w:tc>
                <w:tcPr>
                  <w:tcW w:w="2534" w:type="dxa"/>
                  <w:gridSpan w:val="2"/>
                  <w:vAlign w:val="center"/>
                </w:tcPr>
                <w:p w:rsidR="00093C6E" w:rsidRPr="00B048D3" w:rsidRDefault="00925130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Задачи </w:t>
                  </w:r>
                </w:p>
              </w:tc>
              <w:tc>
                <w:tcPr>
                  <w:tcW w:w="2801" w:type="dxa"/>
                  <w:gridSpan w:val="2"/>
                  <w:vAlign w:val="center"/>
                </w:tcPr>
                <w:p w:rsidR="00093C6E" w:rsidRPr="00B048D3" w:rsidRDefault="00925130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Виды технологий</w:t>
                  </w:r>
                </w:p>
              </w:tc>
            </w:tr>
            <w:tr w:rsidR="00925130" w:rsidRPr="00B048D3" w:rsidTr="00925130">
              <w:tc>
                <w:tcPr>
                  <w:tcW w:w="390" w:type="dxa"/>
                  <w:vAlign w:val="center"/>
                </w:tcPr>
                <w:p w:rsidR="00925130" w:rsidRPr="00B048D3" w:rsidRDefault="00925130" w:rsidP="009251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44" w:type="dxa"/>
                </w:tcPr>
                <w:p w:rsidR="00925130" w:rsidRPr="00925130" w:rsidRDefault="00BC0057" w:rsidP="00925130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2513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привлечение новой аудитории</w:t>
                  </w:r>
                </w:p>
              </w:tc>
              <w:tc>
                <w:tcPr>
                  <w:tcW w:w="336" w:type="dxa"/>
                  <w:vAlign w:val="center"/>
                </w:tcPr>
                <w:p w:rsidR="00925130" w:rsidRPr="00925130" w:rsidRDefault="00925130" w:rsidP="00925130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2513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65" w:type="dxa"/>
                </w:tcPr>
                <w:p w:rsidR="00925130" w:rsidRPr="00925130" w:rsidRDefault="00BC0057" w:rsidP="00925130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2513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облачные хранилища</w:t>
                  </w:r>
                </w:p>
              </w:tc>
            </w:tr>
            <w:tr w:rsidR="00925130" w:rsidRPr="00B048D3" w:rsidTr="00925130">
              <w:tc>
                <w:tcPr>
                  <w:tcW w:w="390" w:type="dxa"/>
                  <w:vAlign w:val="center"/>
                </w:tcPr>
                <w:p w:rsidR="00925130" w:rsidRPr="00B048D3" w:rsidRDefault="00925130" w:rsidP="009251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44" w:type="dxa"/>
                </w:tcPr>
                <w:p w:rsidR="00925130" w:rsidRPr="00925130" w:rsidRDefault="00BC0057" w:rsidP="00925130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2513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управление финансами учреждения</w:t>
                  </w:r>
                </w:p>
              </w:tc>
              <w:tc>
                <w:tcPr>
                  <w:tcW w:w="336" w:type="dxa"/>
                  <w:vAlign w:val="center"/>
                </w:tcPr>
                <w:p w:rsidR="00925130" w:rsidRPr="00925130" w:rsidRDefault="00925130" w:rsidP="00925130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2513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65" w:type="dxa"/>
                </w:tcPr>
                <w:p w:rsidR="00925130" w:rsidRPr="00925130" w:rsidRDefault="00BC0057" w:rsidP="00925130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2513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социальные сети и цифровой маркетинг</w:t>
                  </w:r>
                </w:p>
              </w:tc>
            </w:tr>
            <w:tr w:rsidR="00925130" w:rsidRPr="00B048D3" w:rsidTr="00925130">
              <w:tc>
                <w:tcPr>
                  <w:tcW w:w="390" w:type="dxa"/>
                  <w:vAlign w:val="center"/>
                </w:tcPr>
                <w:p w:rsidR="00925130" w:rsidRPr="00B048D3" w:rsidRDefault="00925130" w:rsidP="009251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44" w:type="dxa"/>
                </w:tcPr>
                <w:p w:rsidR="00925130" w:rsidRPr="00925130" w:rsidRDefault="00BC0057" w:rsidP="00925130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2513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создание интерактивных выставок</w:t>
                  </w:r>
                </w:p>
              </w:tc>
              <w:tc>
                <w:tcPr>
                  <w:tcW w:w="336" w:type="dxa"/>
                  <w:vAlign w:val="center"/>
                </w:tcPr>
                <w:p w:rsidR="00925130" w:rsidRPr="00925130" w:rsidRDefault="00925130" w:rsidP="00925130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2513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65" w:type="dxa"/>
                </w:tcPr>
                <w:p w:rsidR="00925130" w:rsidRPr="00775B80" w:rsidRDefault="00BC0057" w:rsidP="00925130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2513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программное </w:t>
                  </w:r>
                  <w:r w:rsidRPr="000C2B5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обеспечение </w:t>
                  </w:r>
                  <w:r w:rsidR="00775B80" w:rsidRPr="000C2B5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проведения финансовых операций</w:t>
                  </w:r>
                </w:p>
              </w:tc>
            </w:tr>
            <w:tr w:rsidR="00925130" w:rsidRPr="00B048D3" w:rsidTr="00925130">
              <w:tc>
                <w:tcPr>
                  <w:tcW w:w="390" w:type="dxa"/>
                  <w:vAlign w:val="center"/>
                </w:tcPr>
                <w:p w:rsidR="00925130" w:rsidRPr="00B048D3" w:rsidRDefault="00925130" w:rsidP="009251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44" w:type="dxa"/>
                </w:tcPr>
                <w:p w:rsidR="00925130" w:rsidRPr="00925130" w:rsidRDefault="00BC0057" w:rsidP="00925130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0C2B5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виртуальное </w:t>
                  </w:r>
                  <w:r w:rsidR="00775B80" w:rsidRPr="000C2B5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хранение </w:t>
                  </w:r>
                  <w:r w:rsidRPr="000C2B5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культурных</w:t>
                  </w:r>
                  <w:r w:rsidRPr="0092513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артефактов</w:t>
                  </w:r>
                </w:p>
              </w:tc>
              <w:tc>
                <w:tcPr>
                  <w:tcW w:w="336" w:type="dxa"/>
                  <w:vAlign w:val="center"/>
                </w:tcPr>
                <w:p w:rsidR="00925130" w:rsidRPr="00925130" w:rsidRDefault="00925130" w:rsidP="00925130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2513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65" w:type="dxa"/>
                </w:tcPr>
                <w:p w:rsidR="00925130" w:rsidRPr="00925130" w:rsidRDefault="00BC0057" w:rsidP="00925130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2513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технологии дополненной и виртуальной реальности</w:t>
                  </w:r>
                </w:p>
              </w:tc>
            </w:tr>
          </w:tbl>
          <w:p w:rsidR="00093C6E" w:rsidRPr="00B048D3" w:rsidRDefault="00093C6E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C6E" w:rsidRPr="00B048D3" w:rsidRDefault="00093C6E" w:rsidP="00253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6E385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B048D3" w:rsidRPr="00B048D3" w:rsidTr="009435CD">
              <w:tc>
                <w:tcPr>
                  <w:tcW w:w="804" w:type="dxa"/>
                </w:tcPr>
                <w:p w:rsidR="00093C6E" w:rsidRPr="00B048D3" w:rsidRDefault="00093C6E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093C6E" w:rsidRPr="00B048D3" w:rsidRDefault="00093C6E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093C6E" w:rsidRPr="00B048D3" w:rsidRDefault="00093C6E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093C6E" w:rsidRPr="00B048D3" w:rsidRDefault="00093C6E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B048D3" w:rsidRPr="00B048D3" w:rsidTr="009435CD">
              <w:tc>
                <w:tcPr>
                  <w:tcW w:w="804" w:type="dxa"/>
                </w:tcPr>
                <w:p w:rsidR="00093C6E" w:rsidRPr="00B048D3" w:rsidRDefault="00093C6E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93C6E" w:rsidRPr="00B048D3" w:rsidRDefault="00093C6E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93C6E" w:rsidRPr="00B048D3" w:rsidRDefault="00093C6E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093C6E" w:rsidRPr="00B048D3" w:rsidRDefault="00093C6E" w:rsidP="00253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3C6E" w:rsidRDefault="00093C6E" w:rsidP="003B7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8B2" w:rsidRPr="00B048D3" w:rsidRDefault="003B78B2" w:rsidP="003B7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pct"/>
            <w:vMerge w:val="restart"/>
          </w:tcPr>
          <w:p w:rsidR="003B78B2" w:rsidRPr="003B78B2" w:rsidRDefault="003B78B2" w:rsidP="003B78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A2Б3В4Г1</w:t>
            </w:r>
          </w:p>
          <w:p w:rsidR="00093C6E" w:rsidRPr="00B048D3" w:rsidRDefault="00093C6E" w:rsidP="00CD54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vMerge w:val="restart"/>
          </w:tcPr>
          <w:p w:rsidR="00093C6E" w:rsidRPr="00B048D3" w:rsidRDefault="00093C6E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93C6E" w:rsidRPr="00B048D3" w:rsidRDefault="00093C6E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093C6E" w:rsidRPr="00B048D3" w:rsidRDefault="00093C6E" w:rsidP="00253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460FB" w:rsidRPr="00B048D3" w:rsidTr="002B5C3D">
        <w:trPr>
          <w:trHeight w:val="8565"/>
        </w:trPr>
        <w:tc>
          <w:tcPr>
            <w:tcW w:w="160" w:type="pct"/>
            <w:vMerge/>
          </w:tcPr>
          <w:p w:rsidR="00B048D3" w:rsidRPr="00B048D3" w:rsidRDefault="00B048D3" w:rsidP="0025395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622" w:type="pct"/>
          </w:tcPr>
          <w:p w:rsidR="00B048D3" w:rsidRPr="00B048D3" w:rsidRDefault="00B048D3" w:rsidP="00093C6E">
            <w:pPr>
              <w:pStyle w:val="Default"/>
              <w:rPr>
                <w:b/>
                <w:bCs/>
                <w:i/>
                <w:iCs/>
                <w:color w:val="auto"/>
              </w:rPr>
            </w:pPr>
            <w:r w:rsidRPr="00093C6E">
              <w:rPr>
                <w:b/>
                <w:bCs/>
                <w:i/>
                <w:iCs/>
                <w:color w:val="auto"/>
              </w:rPr>
              <w:t xml:space="preserve"> ОПК-8.2. </w:t>
            </w:r>
          </w:p>
          <w:p w:rsidR="00B048D3" w:rsidRPr="00093C6E" w:rsidRDefault="00B048D3" w:rsidP="00093C6E">
            <w:pPr>
              <w:pStyle w:val="Default"/>
              <w:rPr>
                <w:color w:val="auto"/>
              </w:rPr>
            </w:pPr>
            <w:r w:rsidRPr="00093C6E">
              <w:rPr>
                <w:b/>
                <w:bCs/>
                <w:i/>
                <w:iCs/>
                <w:color w:val="auto"/>
              </w:rPr>
              <w:t>Умеет</w:t>
            </w:r>
            <w:r w:rsidRPr="00093C6E">
              <w:rPr>
                <w:color w:val="auto"/>
              </w:rPr>
              <w:t>:</w:t>
            </w:r>
          </w:p>
          <w:p w:rsidR="00B048D3" w:rsidRPr="00093C6E" w:rsidRDefault="00B048D3" w:rsidP="00093C6E">
            <w:pPr>
              <w:pStyle w:val="Default"/>
              <w:rPr>
                <w:color w:val="auto"/>
              </w:rPr>
            </w:pPr>
            <w:r w:rsidRPr="00093C6E">
              <w:rPr>
                <w:color w:val="auto"/>
              </w:rPr>
              <w:t>- выбрать и использовать современные информационно- коммуникационные и интеллектуальные технологии, инструментальные среды, программно-технические платформы и программные средства в том числе отечественного производства, для решения задач профессиональной деятельности;</w:t>
            </w:r>
          </w:p>
          <w:p w:rsidR="00B048D3" w:rsidRPr="00B048D3" w:rsidRDefault="00B048D3" w:rsidP="00093C6E">
            <w:pPr>
              <w:pStyle w:val="Default"/>
              <w:rPr>
                <w:b/>
                <w:bCs/>
                <w:i/>
                <w:iCs/>
                <w:color w:val="auto"/>
              </w:rPr>
            </w:pPr>
            <w:r w:rsidRPr="00093C6E">
              <w:rPr>
                <w:color w:val="auto"/>
              </w:rPr>
              <w:t xml:space="preserve">- анализировать профессиональные задачи, подбирать и использовать подходящие ИТ-решения </w:t>
            </w:r>
          </w:p>
        </w:tc>
        <w:tc>
          <w:tcPr>
            <w:tcW w:w="627" w:type="pct"/>
            <w:vMerge/>
          </w:tcPr>
          <w:p w:rsidR="00B048D3" w:rsidRPr="00B048D3" w:rsidRDefault="00B048D3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:rsidR="00B048D3" w:rsidRPr="00B048D3" w:rsidRDefault="00B048D3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B048D3" w:rsidRPr="00B048D3" w:rsidRDefault="00B048D3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  <w:vMerge/>
          </w:tcPr>
          <w:p w:rsidR="00B048D3" w:rsidRPr="00B048D3" w:rsidRDefault="00B048D3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048D3" w:rsidRPr="00B048D3" w:rsidRDefault="00B048D3" w:rsidP="00CD54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:rsidR="00B048D3" w:rsidRPr="00B048D3" w:rsidRDefault="00B048D3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0FB" w:rsidRPr="00B048D3" w:rsidTr="002B5C3D">
        <w:trPr>
          <w:trHeight w:val="8809"/>
        </w:trPr>
        <w:tc>
          <w:tcPr>
            <w:tcW w:w="160" w:type="pct"/>
            <w:vMerge/>
          </w:tcPr>
          <w:p w:rsidR="00277F4D" w:rsidRPr="00B048D3" w:rsidRDefault="00277F4D" w:rsidP="0025395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622" w:type="pct"/>
          </w:tcPr>
          <w:p w:rsidR="00277F4D" w:rsidRPr="00093C6E" w:rsidRDefault="00277F4D" w:rsidP="00093C6E">
            <w:pPr>
              <w:pStyle w:val="Default"/>
              <w:rPr>
                <w:b/>
                <w:bCs/>
                <w:i/>
                <w:iCs/>
                <w:color w:val="auto"/>
              </w:rPr>
            </w:pPr>
            <w:r w:rsidRPr="00093C6E">
              <w:rPr>
                <w:b/>
                <w:bCs/>
                <w:i/>
                <w:iCs/>
                <w:color w:val="auto"/>
              </w:rPr>
              <w:t>ОПК-8.3. Имеет навыки и/или опыт деятельности:</w:t>
            </w:r>
          </w:p>
          <w:p w:rsidR="00277F4D" w:rsidRPr="00B048D3" w:rsidRDefault="00277F4D" w:rsidP="00093C6E">
            <w:pPr>
              <w:pStyle w:val="Default"/>
              <w:rPr>
                <w:b/>
                <w:bCs/>
                <w:i/>
                <w:iCs/>
                <w:color w:val="auto"/>
              </w:rPr>
            </w:pPr>
            <w:r w:rsidRPr="00B048D3">
              <w:rPr>
                <w:color w:val="auto"/>
                <w:lang w:eastAsia="en-US"/>
              </w:rPr>
              <w:t xml:space="preserve">- навыками работы, лежащими в основе ИТ-решений данными, навыками применения современных </w:t>
            </w:r>
            <w:proofErr w:type="spellStart"/>
            <w:r w:rsidRPr="00B048D3">
              <w:rPr>
                <w:color w:val="auto"/>
                <w:lang w:eastAsia="en-US"/>
              </w:rPr>
              <w:t>инфоомационно-коммуникационных</w:t>
            </w:r>
            <w:proofErr w:type="spellEnd"/>
            <w:r w:rsidRPr="00B048D3">
              <w:rPr>
                <w:color w:val="auto"/>
                <w:lang w:eastAsia="en-US"/>
              </w:rPr>
              <w:t xml:space="preserve"> и интеллектуальных технологий, инструментальных средств программно-технических платформ и программных средств, в том числе отечественного производства, для решения задач профессиональной деятельности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627" w:type="pct"/>
            <w:vMerge/>
          </w:tcPr>
          <w:p w:rsidR="00277F4D" w:rsidRPr="00B048D3" w:rsidRDefault="00277F4D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:rsidR="00277F4D" w:rsidRPr="00B048D3" w:rsidRDefault="00277F4D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277F4D" w:rsidRPr="00B048D3" w:rsidRDefault="00277F4D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  <w:vMerge/>
          </w:tcPr>
          <w:p w:rsidR="00277F4D" w:rsidRPr="00B048D3" w:rsidRDefault="00277F4D" w:rsidP="00253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277F4D" w:rsidRPr="00B048D3" w:rsidRDefault="00277F4D" w:rsidP="00CD54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:rsidR="00277F4D" w:rsidRPr="00B048D3" w:rsidRDefault="00277F4D" w:rsidP="0025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E42" w:rsidRDefault="007C1E42" w:rsidP="00701C1D">
      <w:pPr>
        <w:spacing w:after="0" w:line="240" w:lineRule="auto"/>
      </w:pPr>
      <w:r>
        <w:separator/>
      </w:r>
    </w:p>
  </w:endnote>
  <w:endnote w:type="continuationSeparator" w:id="0">
    <w:p w:rsidR="007C1E42" w:rsidRDefault="007C1E42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E42" w:rsidRDefault="007C1E42" w:rsidP="00701C1D">
      <w:pPr>
        <w:spacing w:after="0" w:line="240" w:lineRule="auto"/>
      </w:pPr>
      <w:r>
        <w:separator/>
      </w:r>
    </w:p>
  </w:footnote>
  <w:footnote w:type="continuationSeparator" w:id="0">
    <w:p w:rsidR="007C1E42" w:rsidRDefault="007C1E42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9127DD" w:rsidRDefault="00910169">
        <w:pPr>
          <w:pStyle w:val="a8"/>
          <w:jc w:val="center"/>
        </w:pPr>
        <w:r>
          <w:fldChar w:fldCharType="begin"/>
        </w:r>
        <w:r w:rsidR="00541244">
          <w:instrText xml:space="preserve"> PAGE   \* MERGEFORMAT </w:instrText>
        </w:r>
        <w:r>
          <w:fldChar w:fldCharType="separate"/>
        </w:r>
        <w:r w:rsidR="00B83B2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127DD" w:rsidRDefault="009127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6237"/>
    <w:multiLevelType w:val="hybridMultilevel"/>
    <w:tmpl w:val="662AE640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43FF8"/>
    <w:multiLevelType w:val="hybridMultilevel"/>
    <w:tmpl w:val="052A9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0667A"/>
    <w:multiLevelType w:val="hybridMultilevel"/>
    <w:tmpl w:val="60F40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44076"/>
    <w:multiLevelType w:val="hybridMultilevel"/>
    <w:tmpl w:val="78748C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B5CA3"/>
    <w:multiLevelType w:val="hybridMultilevel"/>
    <w:tmpl w:val="26725C56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A0233E"/>
    <w:multiLevelType w:val="hybridMultilevel"/>
    <w:tmpl w:val="78B07248"/>
    <w:lvl w:ilvl="0" w:tplc="A7643712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3C5189"/>
    <w:multiLevelType w:val="hybridMultilevel"/>
    <w:tmpl w:val="9710B06A"/>
    <w:lvl w:ilvl="0" w:tplc="5608F8A4">
      <w:start w:val="1"/>
      <w:numFmt w:val="russianUpper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C2212"/>
    <w:multiLevelType w:val="multilevel"/>
    <w:tmpl w:val="81A640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716F02C3"/>
    <w:multiLevelType w:val="multilevel"/>
    <w:tmpl w:val="52E0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2"/>
  </w:num>
  <w:num w:numId="9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475FE"/>
    <w:rsid w:val="00051DD5"/>
    <w:rsid w:val="00082278"/>
    <w:rsid w:val="00090950"/>
    <w:rsid w:val="00092F7F"/>
    <w:rsid w:val="00093C6E"/>
    <w:rsid w:val="000A1141"/>
    <w:rsid w:val="000B3188"/>
    <w:rsid w:val="000C0A89"/>
    <w:rsid w:val="000C2B57"/>
    <w:rsid w:val="000C3C92"/>
    <w:rsid w:val="000C4C3A"/>
    <w:rsid w:val="000D19AE"/>
    <w:rsid w:val="000E143F"/>
    <w:rsid w:val="000E2874"/>
    <w:rsid w:val="001047D8"/>
    <w:rsid w:val="00133A49"/>
    <w:rsid w:val="0015226C"/>
    <w:rsid w:val="00162094"/>
    <w:rsid w:val="00190884"/>
    <w:rsid w:val="0019157D"/>
    <w:rsid w:val="001F5B6E"/>
    <w:rsid w:val="001F62C8"/>
    <w:rsid w:val="00207322"/>
    <w:rsid w:val="002164B1"/>
    <w:rsid w:val="00225CCD"/>
    <w:rsid w:val="00234F4A"/>
    <w:rsid w:val="00240CD3"/>
    <w:rsid w:val="0024206D"/>
    <w:rsid w:val="00245AA4"/>
    <w:rsid w:val="00246DE1"/>
    <w:rsid w:val="00252B52"/>
    <w:rsid w:val="00253957"/>
    <w:rsid w:val="0025586B"/>
    <w:rsid w:val="00277F4D"/>
    <w:rsid w:val="002923E9"/>
    <w:rsid w:val="002A26AF"/>
    <w:rsid w:val="002B4ED5"/>
    <w:rsid w:val="002B5C3D"/>
    <w:rsid w:val="002E77FA"/>
    <w:rsid w:val="003025AB"/>
    <w:rsid w:val="00315FA9"/>
    <w:rsid w:val="00317CBC"/>
    <w:rsid w:val="00342395"/>
    <w:rsid w:val="00342D6D"/>
    <w:rsid w:val="003614F4"/>
    <w:rsid w:val="00361C78"/>
    <w:rsid w:val="0039411A"/>
    <w:rsid w:val="003B78B2"/>
    <w:rsid w:val="003B7DBA"/>
    <w:rsid w:val="003C4FF0"/>
    <w:rsid w:val="003D2650"/>
    <w:rsid w:val="003D3220"/>
    <w:rsid w:val="003D730B"/>
    <w:rsid w:val="003E1F17"/>
    <w:rsid w:val="003E469A"/>
    <w:rsid w:val="003E5340"/>
    <w:rsid w:val="00412F5D"/>
    <w:rsid w:val="00422430"/>
    <w:rsid w:val="00423528"/>
    <w:rsid w:val="00424CB7"/>
    <w:rsid w:val="0042614E"/>
    <w:rsid w:val="00426272"/>
    <w:rsid w:val="00433405"/>
    <w:rsid w:val="0044397D"/>
    <w:rsid w:val="00471B82"/>
    <w:rsid w:val="00486C7D"/>
    <w:rsid w:val="0049127A"/>
    <w:rsid w:val="004A3516"/>
    <w:rsid w:val="004B572F"/>
    <w:rsid w:val="004D01F8"/>
    <w:rsid w:val="004D4918"/>
    <w:rsid w:val="004E37D5"/>
    <w:rsid w:val="0050323E"/>
    <w:rsid w:val="005052D8"/>
    <w:rsid w:val="00523722"/>
    <w:rsid w:val="005325F0"/>
    <w:rsid w:val="00534309"/>
    <w:rsid w:val="00541244"/>
    <w:rsid w:val="005475DA"/>
    <w:rsid w:val="00547A66"/>
    <w:rsid w:val="00553822"/>
    <w:rsid w:val="00555FCC"/>
    <w:rsid w:val="005661CA"/>
    <w:rsid w:val="00583AED"/>
    <w:rsid w:val="005845E0"/>
    <w:rsid w:val="0059545C"/>
    <w:rsid w:val="005958E4"/>
    <w:rsid w:val="005C0A9F"/>
    <w:rsid w:val="005D5909"/>
    <w:rsid w:val="005E5E76"/>
    <w:rsid w:val="005E6B64"/>
    <w:rsid w:val="00614D75"/>
    <w:rsid w:val="00621E80"/>
    <w:rsid w:val="00631985"/>
    <w:rsid w:val="00635F13"/>
    <w:rsid w:val="006460FB"/>
    <w:rsid w:val="00650589"/>
    <w:rsid w:val="0068461F"/>
    <w:rsid w:val="00692493"/>
    <w:rsid w:val="00697FF4"/>
    <w:rsid w:val="006B07FB"/>
    <w:rsid w:val="006D1977"/>
    <w:rsid w:val="006D3F5F"/>
    <w:rsid w:val="006D5C41"/>
    <w:rsid w:val="006E3859"/>
    <w:rsid w:val="006E41EC"/>
    <w:rsid w:val="00701C1D"/>
    <w:rsid w:val="00715BD6"/>
    <w:rsid w:val="00721CD6"/>
    <w:rsid w:val="00724348"/>
    <w:rsid w:val="00735F35"/>
    <w:rsid w:val="00746FAA"/>
    <w:rsid w:val="0074767A"/>
    <w:rsid w:val="00775B80"/>
    <w:rsid w:val="00787D4B"/>
    <w:rsid w:val="007930E0"/>
    <w:rsid w:val="007A1F6A"/>
    <w:rsid w:val="007C1E42"/>
    <w:rsid w:val="007C242A"/>
    <w:rsid w:val="007D0000"/>
    <w:rsid w:val="007F5639"/>
    <w:rsid w:val="007F6E49"/>
    <w:rsid w:val="008050E2"/>
    <w:rsid w:val="00831733"/>
    <w:rsid w:val="00865F40"/>
    <w:rsid w:val="008840D3"/>
    <w:rsid w:val="008858AA"/>
    <w:rsid w:val="00890131"/>
    <w:rsid w:val="0089218E"/>
    <w:rsid w:val="008971AF"/>
    <w:rsid w:val="0089780C"/>
    <w:rsid w:val="008C1634"/>
    <w:rsid w:val="008C4722"/>
    <w:rsid w:val="008E08F9"/>
    <w:rsid w:val="008E617D"/>
    <w:rsid w:val="008E6825"/>
    <w:rsid w:val="00901FD4"/>
    <w:rsid w:val="00903802"/>
    <w:rsid w:val="00904049"/>
    <w:rsid w:val="00910169"/>
    <w:rsid w:val="009127DD"/>
    <w:rsid w:val="00925130"/>
    <w:rsid w:val="009435CD"/>
    <w:rsid w:val="00947EFE"/>
    <w:rsid w:val="00967AED"/>
    <w:rsid w:val="00982FE1"/>
    <w:rsid w:val="00984C2E"/>
    <w:rsid w:val="00984D9B"/>
    <w:rsid w:val="00985023"/>
    <w:rsid w:val="00990634"/>
    <w:rsid w:val="00990CC3"/>
    <w:rsid w:val="009968E5"/>
    <w:rsid w:val="009A6436"/>
    <w:rsid w:val="009A69F3"/>
    <w:rsid w:val="009A6BF0"/>
    <w:rsid w:val="009D2E0B"/>
    <w:rsid w:val="009D3244"/>
    <w:rsid w:val="009D37D8"/>
    <w:rsid w:val="009D7F66"/>
    <w:rsid w:val="009E3FE2"/>
    <w:rsid w:val="009E6754"/>
    <w:rsid w:val="00A17C9D"/>
    <w:rsid w:val="00A249C2"/>
    <w:rsid w:val="00A276DF"/>
    <w:rsid w:val="00A3129A"/>
    <w:rsid w:val="00A33DA4"/>
    <w:rsid w:val="00A51DEF"/>
    <w:rsid w:val="00A54B59"/>
    <w:rsid w:val="00A67424"/>
    <w:rsid w:val="00A73FCA"/>
    <w:rsid w:val="00A76FBC"/>
    <w:rsid w:val="00A869EA"/>
    <w:rsid w:val="00A943B0"/>
    <w:rsid w:val="00AA0882"/>
    <w:rsid w:val="00AA0F45"/>
    <w:rsid w:val="00AA36E8"/>
    <w:rsid w:val="00AA7C89"/>
    <w:rsid w:val="00AB24A4"/>
    <w:rsid w:val="00AB3855"/>
    <w:rsid w:val="00AB3FF6"/>
    <w:rsid w:val="00AB5B9F"/>
    <w:rsid w:val="00AF1554"/>
    <w:rsid w:val="00B048D3"/>
    <w:rsid w:val="00B053CE"/>
    <w:rsid w:val="00B17BFC"/>
    <w:rsid w:val="00B2075D"/>
    <w:rsid w:val="00B348A0"/>
    <w:rsid w:val="00B4246A"/>
    <w:rsid w:val="00B424C6"/>
    <w:rsid w:val="00B5403D"/>
    <w:rsid w:val="00B617D3"/>
    <w:rsid w:val="00B61FB0"/>
    <w:rsid w:val="00B65AA7"/>
    <w:rsid w:val="00B714B7"/>
    <w:rsid w:val="00B720B4"/>
    <w:rsid w:val="00B74CD0"/>
    <w:rsid w:val="00B83B23"/>
    <w:rsid w:val="00BB2BAD"/>
    <w:rsid w:val="00BB72E4"/>
    <w:rsid w:val="00BC0057"/>
    <w:rsid w:val="00BC3025"/>
    <w:rsid w:val="00BC64FC"/>
    <w:rsid w:val="00C03FAA"/>
    <w:rsid w:val="00C349E1"/>
    <w:rsid w:val="00C36012"/>
    <w:rsid w:val="00C523EF"/>
    <w:rsid w:val="00C536C1"/>
    <w:rsid w:val="00C5686D"/>
    <w:rsid w:val="00C60874"/>
    <w:rsid w:val="00C6180F"/>
    <w:rsid w:val="00C660BA"/>
    <w:rsid w:val="00C7590F"/>
    <w:rsid w:val="00C800A5"/>
    <w:rsid w:val="00C91C26"/>
    <w:rsid w:val="00C92A8F"/>
    <w:rsid w:val="00C93559"/>
    <w:rsid w:val="00CA1DC6"/>
    <w:rsid w:val="00CB3C88"/>
    <w:rsid w:val="00CC4E34"/>
    <w:rsid w:val="00CC60B0"/>
    <w:rsid w:val="00CD2999"/>
    <w:rsid w:val="00CD5445"/>
    <w:rsid w:val="00CD5AE0"/>
    <w:rsid w:val="00CE3DF5"/>
    <w:rsid w:val="00CE5EB2"/>
    <w:rsid w:val="00CF0E8D"/>
    <w:rsid w:val="00CF1B9B"/>
    <w:rsid w:val="00CF5517"/>
    <w:rsid w:val="00CF734C"/>
    <w:rsid w:val="00D006E0"/>
    <w:rsid w:val="00D07B9A"/>
    <w:rsid w:val="00D40C62"/>
    <w:rsid w:val="00D5310D"/>
    <w:rsid w:val="00D658E1"/>
    <w:rsid w:val="00D77DB7"/>
    <w:rsid w:val="00D97FE8"/>
    <w:rsid w:val="00DA06E6"/>
    <w:rsid w:val="00DA2213"/>
    <w:rsid w:val="00DB487B"/>
    <w:rsid w:val="00DD6970"/>
    <w:rsid w:val="00DE170A"/>
    <w:rsid w:val="00DF7BA2"/>
    <w:rsid w:val="00E00A0F"/>
    <w:rsid w:val="00E07F8B"/>
    <w:rsid w:val="00E236D5"/>
    <w:rsid w:val="00E36384"/>
    <w:rsid w:val="00EA036F"/>
    <w:rsid w:val="00EC7338"/>
    <w:rsid w:val="00ED04AB"/>
    <w:rsid w:val="00ED1662"/>
    <w:rsid w:val="00ED5724"/>
    <w:rsid w:val="00EE3AF9"/>
    <w:rsid w:val="00EE553F"/>
    <w:rsid w:val="00F41335"/>
    <w:rsid w:val="00F550EB"/>
    <w:rsid w:val="00F67FBC"/>
    <w:rsid w:val="00FB0A2E"/>
    <w:rsid w:val="00FC06D3"/>
    <w:rsid w:val="00FD7616"/>
    <w:rsid w:val="00FE2336"/>
    <w:rsid w:val="00FF2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C660BA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660BA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2627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2B5C3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2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27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77542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1986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4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10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155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77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07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666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66618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07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2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3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434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565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1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28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79336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410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158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659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235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029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0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22D81-4CD0-44A7-9FC7-6A9580BB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2448</Words>
  <Characters>13955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2025-02-18T13:09:00Z</dcterms:created>
  <dcterms:modified xsi:type="dcterms:W3CDTF">2025-02-18T13:09:00Z</dcterms:modified>
</cp:coreProperties>
</file>